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A2" w:rsidRPr="000535A2" w:rsidRDefault="000535A2" w:rsidP="006B35B1">
      <w:pPr>
        <w:jc w:val="center"/>
        <w:rPr>
          <w:b/>
          <w:sz w:val="28"/>
          <w:szCs w:val="28"/>
        </w:rPr>
      </w:pPr>
      <w:r w:rsidRPr="000535A2">
        <w:rPr>
          <w:b/>
          <w:sz w:val="28"/>
          <w:szCs w:val="28"/>
        </w:rPr>
        <w:t xml:space="preserve">Информация о мероприятиях, проведенных в ГБУСО ВО «Ковровский комплексный центр социального обслуживания населения» </w:t>
      </w:r>
    </w:p>
    <w:p w:rsidR="000535A2" w:rsidRPr="000535A2" w:rsidRDefault="000535A2" w:rsidP="006B35B1">
      <w:pPr>
        <w:jc w:val="center"/>
        <w:rPr>
          <w:b/>
          <w:sz w:val="28"/>
          <w:szCs w:val="28"/>
        </w:rPr>
      </w:pPr>
      <w:r w:rsidRPr="000535A2">
        <w:rPr>
          <w:b/>
          <w:sz w:val="28"/>
          <w:szCs w:val="28"/>
        </w:rPr>
        <w:t>в  рамках Международного дня инвалидов</w:t>
      </w:r>
      <w:r w:rsidR="00FE5DF4" w:rsidRPr="000535A2">
        <w:rPr>
          <w:b/>
          <w:sz w:val="28"/>
          <w:szCs w:val="28"/>
        </w:rPr>
        <w:tab/>
      </w:r>
      <w:r>
        <w:rPr>
          <w:b/>
          <w:sz w:val="28"/>
          <w:szCs w:val="28"/>
        </w:rPr>
        <w:t>.</w:t>
      </w:r>
    </w:p>
    <w:p w:rsidR="000535A2" w:rsidRDefault="000535A2" w:rsidP="006B35B1">
      <w:pPr>
        <w:jc w:val="center"/>
        <w:rPr>
          <w:sz w:val="28"/>
          <w:szCs w:val="28"/>
        </w:rPr>
      </w:pPr>
    </w:p>
    <w:p w:rsidR="00552B52" w:rsidRDefault="00AA1833" w:rsidP="00552B5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902FD8">
        <w:rPr>
          <w:sz w:val="28"/>
          <w:szCs w:val="28"/>
        </w:rPr>
        <w:t>Поздравление инвалидов, находящихся на социальном обслуживании в отделениях обслуживания на дому с  вручением  подарка</w:t>
      </w:r>
      <w:r w:rsidR="00902FD8">
        <w:rPr>
          <w:sz w:val="28"/>
          <w:szCs w:val="28"/>
        </w:rPr>
        <w:t xml:space="preserve"> – 30 человек;</w:t>
      </w:r>
      <w:proofErr w:type="gramEnd"/>
    </w:p>
    <w:p w:rsidR="00552B52" w:rsidRDefault="0032791C" w:rsidP="00552B5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52B52">
        <w:rPr>
          <w:sz w:val="28"/>
          <w:szCs w:val="28"/>
        </w:rPr>
        <w:t xml:space="preserve">С 15 октября по 15 ноября  в рамках проведения месячника белой  трости в учреждении проходила  выставка работ слабовидящих граждан «С миром наравне», на которой были представлены работы взрослых и детей Ковровской местной организации Всероссийского общества слепых. </w:t>
      </w:r>
    </w:p>
    <w:p w:rsidR="00552B52" w:rsidRDefault="0032791C" w:rsidP="0032791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52B52">
        <w:rPr>
          <w:sz w:val="28"/>
          <w:szCs w:val="28"/>
        </w:rPr>
        <w:t>19 ноября 2015 года</w:t>
      </w:r>
      <w:r w:rsidR="007A397C">
        <w:rPr>
          <w:sz w:val="28"/>
          <w:szCs w:val="28"/>
        </w:rPr>
        <w:t xml:space="preserve">  </w:t>
      </w:r>
      <w:r w:rsidRPr="00552B52">
        <w:rPr>
          <w:sz w:val="28"/>
          <w:szCs w:val="28"/>
        </w:rPr>
        <w:t>с</w:t>
      </w:r>
      <w:r w:rsidRPr="00552B52">
        <w:rPr>
          <w:rFonts w:eastAsia="Calibri"/>
          <w:sz w:val="28"/>
          <w:szCs w:val="28"/>
        </w:rPr>
        <w:t>остоялись традиционные соревнования по настольным играм «Русские шашки» среди людей с ограниченными возможностями.</w:t>
      </w:r>
      <w:r w:rsidRPr="00552B52">
        <w:rPr>
          <w:sz w:val="28"/>
          <w:szCs w:val="28"/>
        </w:rPr>
        <w:t xml:space="preserve"> В шашечном турнире приняли участие  8 человек.</w:t>
      </w:r>
    </w:p>
    <w:p w:rsidR="00552B52" w:rsidRDefault="0032791C" w:rsidP="00552B5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52B52">
        <w:rPr>
          <w:sz w:val="28"/>
          <w:szCs w:val="28"/>
        </w:rPr>
        <w:t xml:space="preserve">23 ноября 2015 года в отделении дневного пребывания состоялось мероприятие для детей-инвалидов в рамках декады инвалидов. Для детей была подготовлена праздничная программа «Путешествие в мир сказки». Конкурсы перемежались концертными номерами. </w:t>
      </w:r>
      <w:r w:rsidR="005B39C8">
        <w:rPr>
          <w:sz w:val="28"/>
          <w:szCs w:val="28"/>
        </w:rPr>
        <w:t xml:space="preserve">Дети получили подарки от Центра - </w:t>
      </w:r>
      <w:r w:rsidRPr="00552B52">
        <w:rPr>
          <w:sz w:val="28"/>
          <w:szCs w:val="28"/>
        </w:rPr>
        <w:t>мягкие игрушки, книги и набор для творчества. И, конечно же, был организован сладкий стол для маленьких гостей и их мам.</w:t>
      </w:r>
    </w:p>
    <w:p w:rsidR="000528EF" w:rsidRDefault="000F2F3C" w:rsidP="000528EF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52B52">
        <w:rPr>
          <w:rFonts w:eastAsia="Calibri"/>
          <w:sz w:val="28"/>
          <w:szCs w:val="28"/>
        </w:rPr>
        <w:t>26 ноября 2015</w:t>
      </w:r>
      <w:r w:rsidRPr="00552B52">
        <w:rPr>
          <w:sz w:val="28"/>
          <w:szCs w:val="28"/>
        </w:rPr>
        <w:t xml:space="preserve"> года </w:t>
      </w:r>
      <w:r w:rsidRPr="00552B52">
        <w:rPr>
          <w:rFonts w:eastAsia="Calibri"/>
          <w:sz w:val="28"/>
          <w:szCs w:val="28"/>
        </w:rPr>
        <w:t>состоялись  соревнования по настольному теннису среди людей с ограниченными возможностями</w:t>
      </w:r>
      <w:r w:rsidRPr="00552B52">
        <w:rPr>
          <w:sz w:val="28"/>
          <w:szCs w:val="28"/>
        </w:rPr>
        <w:t>, клиентов</w:t>
      </w:r>
      <w:r w:rsidRPr="00552B52">
        <w:rPr>
          <w:rFonts w:eastAsia="Calibri"/>
          <w:sz w:val="28"/>
          <w:szCs w:val="28"/>
        </w:rPr>
        <w:t xml:space="preserve"> социально-реабилитационного отделения.</w:t>
      </w:r>
      <w:r w:rsidRPr="00552B52">
        <w:rPr>
          <w:sz w:val="28"/>
          <w:szCs w:val="28"/>
        </w:rPr>
        <w:t xml:space="preserve"> В соревнованиях приняли  участие 7 человек.</w:t>
      </w:r>
    </w:p>
    <w:p w:rsidR="000528EF" w:rsidRDefault="000F2F3C" w:rsidP="000528EF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528EF">
        <w:rPr>
          <w:sz w:val="28"/>
          <w:szCs w:val="28"/>
        </w:rPr>
        <w:t>9 декабря 2015 года состоялось мероприятие для получателей социальных услуг</w:t>
      </w:r>
      <w:r w:rsidR="007A397C">
        <w:rPr>
          <w:sz w:val="28"/>
          <w:szCs w:val="28"/>
        </w:rPr>
        <w:t xml:space="preserve"> </w:t>
      </w:r>
      <w:r w:rsidRPr="000528EF">
        <w:rPr>
          <w:sz w:val="28"/>
          <w:szCs w:val="28"/>
        </w:rPr>
        <w:t xml:space="preserve">социально-реабилитационного отделения, посвященное Международному дню инвалидов. Подготовлена увлекательная программа с показом фильма о самых незабываемых моментах  из жизни коллектива и различными конкурсами. </w:t>
      </w:r>
      <w:proofErr w:type="gramStart"/>
      <w:r w:rsidRPr="000528EF">
        <w:rPr>
          <w:sz w:val="28"/>
          <w:szCs w:val="28"/>
        </w:rPr>
        <w:t>Вручены  почетные грамоты и благодарственные письма за активную творческую деятельность,  и исполнительское мастерство, а так же за помощь центру.</w:t>
      </w:r>
      <w:proofErr w:type="gramEnd"/>
      <w:r w:rsidRPr="000528EF">
        <w:rPr>
          <w:sz w:val="28"/>
          <w:szCs w:val="28"/>
        </w:rPr>
        <w:t xml:space="preserve"> Завершилось мероприятие чаепитием и дискотекой.  </w:t>
      </w:r>
    </w:p>
    <w:p w:rsidR="007A397C" w:rsidRDefault="000F2F3C" w:rsidP="000528EF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528EF">
        <w:rPr>
          <w:sz w:val="28"/>
          <w:szCs w:val="28"/>
        </w:rPr>
        <w:t>Проведена работа со спонсорами по оказанию благотворительной помощи:</w:t>
      </w:r>
    </w:p>
    <w:p w:rsidR="007A397C" w:rsidRDefault="000528EF" w:rsidP="007A397C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7A397C">
        <w:rPr>
          <w:sz w:val="28"/>
          <w:szCs w:val="28"/>
        </w:rPr>
        <w:t xml:space="preserve">организация </w:t>
      </w:r>
      <w:proofErr w:type="gramStart"/>
      <w:r w:rsidRPr="007A397C">
        <w:rPr>
          <w:sz w:val="28"/>
          <w:szCs w:val="28"/>
        </w:rPr>
        <w:t>бесплатного</w:t>
      </w:r>
      <w:proofErr w:type="gramEnd"/>
      <w:r w:rsidRPr="007A397C">
        <w:rPr>
          <w:sz w:val="28"/>
          <w:szCs w:val="28"/>
        </w:rPr>
        <w:t xml:space="preserve"> посещения бани – 60 человек</w:t>
      </w:r>
    </w:p>
    <w:p w:rsidR="007A397C" w:rsidRDefault="000528EF" w:rsidP="007A397C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7A397C">
        <w:rPr>
          <w:sz w:val="28"/>
          <w:szCs w:val="28"/>
        </w:rPr>
        <w:t>услуги парикмахерских – 32 человека</w:t>
      </w:r>
    </w:p>
    <w:p w:rsidR="007A397C" w:rsidRDefault="000528EF" w:rsidP="007A397C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7A397C">
        <w:rPr>
          <w:sz w:val="28"/>
          <w:szCs w:val="28"/>
        </w:rPr>
        <w:t>организация чаепития для проведения мероприятия –  торты, печение, фрукты.</w:t>
      </w:r>
    </w:p>
    <w:p w:rsidR="007A397C" w:rsidRDefault="00085069" w:rsidP="007A397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7A397C">
        <w:rPr>
          <w:sz w:val="28"/>
          <w:szCs w:val="28"/>
        </w:rPr>
        <w:t>Оказана адресная социальная помощь (вещевая) инвалидам  –  32 чел.</w:t>
      </w:r>
    </w:p>
    <w:p w:rsidR="007A397C" w:rsidRDefault="007A397C" w:rsidP="007A397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5069" w:rsidRPr="007A397C">
        <w:rPr>
          <w:sz w:val="28"/>
          <w:szCs w:val="28"/>
        </w:rPr>
        <w:t>Оказана разовая социальная помощь (средства гигиены и ухода)  инвалидам  – 3 чел.</w:t>
      </w:r>
    </w:p>
    <w:p w:rsidR="006B35B1" w:rsidRPr="006B35B1" w:rsidRDefault="00D23267" w:rsidP="006B35B1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35B1" w:rsidRPr="006B35B1">
        <w:rPr>
          <w:sz w:val="28"/>
          <w:szCs w:val="28"/>
        </w:rPr>
        <w:t>Оформлен стенд,  посвященный  Международному дню инвалидов. Размещена информация о проблемах людей с ограниченными возможностями и о способах преодоления трудной жизненной ситуации связанной с инвалидностью.</w:t>
      </w:r>
    </w:p>
    <w:p w:rsidR="006B35B1" w:rsidRPr="006B35B1" w:rsidRDefault="006B35B1" w:rsidP="006B35B1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6B35B1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B35B1">
        <w:rPr>
          <w:sz w:val="28"/>
          <w:szCs w:val="28"/>
        </w:rPr>
        <w:t xml:space="preserve">одготовлена  информация на сайт </w:t>
      </w:r>
      <w:r>
        <w:rPr>
          <w:sz w:val="28"/>
          <w:szCs w:val="28"/>
        </w:rPr>
        <w:t xml:space="preserve">учреждения, ДСЗН о </w:t>
      </w:r>
      <w:r w:rsidRPr="006B35B1">
        <w:rPr>
          <w:sz w:val="28"/>
          <w:szCs w:val="28"/>
        </w:rPr>
        <w:t>проведенных мероприятиях.</w:t>
      </w:r>
    </w:p>
    <w:p w:rsidR="006B35B1" w:rsidRDefault="006B35B1" w:rsidP="006B35B1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6B35B1">
        <w:rPr>
          <w:sz w:val="28"/>
          <w:szCs w:val="28"/>
        </w:rPr>
        <w:t>Выпущена газета, посвященная Дню инвалида в которой размещены очерки об интересных клиентах  нашего центра.</w:t>
      </w:r>
    </w:p>
    <w:p w:rsidR="001D7B1D" w:rsidRPr="006B35B1" w:rsidRDefault="001D7B1D" w:rsidP="006B35B1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Организована выставка творческих работ получателей социальных услуг (инвалидов) отделений центра,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которой</w:t>
      </w:r>
      <w:proofErr w:type="gramEnd"/>
      <w:r>
        <w:rPr>
          <w:sz w:val="28"/>
          <w:szCs w:val="28"/>
        </w:rPr>
        <w:t xml:space="preserve"> приняли участие более 25 человек.</w:t>
      </w:r>
    </w:p>
    <w:p w:rsidR="007A397C" w:rsidRDefault="00D23267" w:rsidP="007A397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5069" w:rsidRPr="007A397C">
        <w:rPr>
          <w:sz w:val="28"/>
          <w:szCs w:val="28"/>
        </w:rPr>
        <w:t>Проведены социальные рейсы:</w:t>
      </w:r>
    </w:p>
    <w:p w:rsidR="007A397C" w:rsidRDefault="00085069" w:rsidP="007A397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7A397C">
        <w:rPr>
          <w:sz w:val="28"/>
          <w:szCs w:val="28"/>
        </w:rPr>
        <w:t xml:space="preserve">13.11.2015г. </w:t>
      </w:r>
      <w:proofErr w:type="spellStart"/>
      <w:r w:rsidRPr="007A397C">
        <w:rPr>
          <w:sz w:val="28"/>
          <w:szCs w:val="28"/>
        </w:rPr>
        <w:t>п</w:t>
      </w:r>
      <w:proofErr w:type="gramStart"/>
      <w:r w:rsidRPr="007A397C">
        <w:rPr>
          <w:sz w:val="28"/>
          <w:szCs w:val="28"/>
        </w:rPr>
        <w:t>.М</w:t>
      </w:r>
      <w:proofErr w:type="gramEnd"/>
      <w:r w:rsidRPr="007A397C">
        <w:rPr>
          <w:sz w:val="28"/>
          <w:szCs w:val="28"/>
        </w:rPr>
        <w:t>елехово</w:t>
      </w:r>
      <w:proofErr w:type="spellEnd"/>
      <w:r w:rsidR="00552B52" w:rsidRPr="007A397C">
        <w:rPr>
          <w:sz w:val="28"/>
          <w:szCs w:val="28"/>
        </w:rPr>
        <w:t xml:space="preserve"> Ковровского района. В рамках социального рейса посетили трех инвалидов и оказали им натуральную помощь  в  виде продуктовых наборов, а также </w:t>
      </w:r>
      <w:proofErr w:type="gramStart"/>
      <w:r w:rsidR="00552B52" w:rsidRPr="007A397C">
        <w:rPr>
          <w:sz w:val="28"/>
          <w:szCs w:val="28"/>
        </w:rPr>
        <w:t xml:space="preserve">поздравили с 75-ти летием инвалида 2 группы </w:t>
      </w:r>
      <w:proofErr w:type="spellStart"/>
      <w:r w:rsidR="00552B52" w:rsidRPr="007A397C">
        <w:rPr>
          <w:sz w:val="28"/>
          <w:szCs w:val="28"/>
        </w:rPr>
        <w:t>Маланину</w:t>
      </w:r>
      <w:proofErr w:type="spellEnd"/>
      <w:r w:rsidR="00552B52" w:rsidRPr="007A397C">
        <w:rPr>
          <w:sz w:val="28"/>
          <w:szCs w:val="28"/>
        </w:rPr>
        <w:t xml:space="preserve"> П.И.  В ходе социального рейса были оказаны</w:t>
      </w:r>
      <w:proofErr w:type="gramEnd"/>
      <w:r w:rsidR="00552B52" w:rsidRPr="007A397C">
        <w:rPr>
          <w:sz w:val="28"/>
          <w:szCs w:val="28"/>
        </w:rPr>
        <w:t xml:space="preserve"> услуги парикмахера. Семеро детей из малообеспеченных семей воспользовались данной услугой.</w:t>
      </w:r>
    </w:p>
    <w:p w:rsidR="007A397C" w:rsidRDefault="00085069" w:rsidP="007A397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7A397C">
        <w:rPr>
          <w:sz w:val="28"/>
          <w:szCs w:val="28"/>
        </w:rPr>
        <w:t xml:space="preserve">20.11.2015г. </w:t>
      </w:r>
      <w:proofErr w:type="spellStart"/>
      <w:r w:rsidRPr="007A397C">
        <w:rPr>
          <w:sz w:val="28"/>
          <w:szCs w:val="28"/>
        </w:rPr>
        <w:t>с</w:t>
      </w:r>
      <w:proofErr w:type="gramStart"/>
      <w:r w:rsidRPr="007A397C">
        <w:rPr>
          <w:sz w:val="28"/>
          <w:szCs w:val="28"/>
        </w:rPr>
        <w:t>.С</w:t>
      </w:r>
      <w:proofErr w:type="gramEnd"/>
      <w:r w:rsidRPr="007A397C">
        <w:rPr>
          <w:sz w:val="28"/>
          <w:szCs w:val="28"/>
        </w:rPr>
        <w:t>анниково</w:t>
      </w:r>
      <w:proofErr w:type="spellEnd"/>
      <w:r w:rsidR="00552B52" w:rsidRPr="007A397C">
        <w:rPr>
          <w:sz w:val="28"/>
          <w:szCs w:val="28"/>
        </w:rPr>
        <w:t xml:space="preserve"> </w:t>
      </w:r>
      <w:r w:rsidRPr="007A397C">
        <w:rPr>
          <w:sz w:val="28"/>
          <w:szCs w:val="28"/>
        </w:rPr>
        <w:t>-</w:t>
      </w:r>
      <w:r w:rsidR="00552B52" w:rsidRPr="007A397C">
        <w:rPr>
          <w:sz w:val="28"/>
          <w:szCs w:val="28"/>
        </w:rPr>
        <w:t xml:space="preserve"> </w:t>
      </w:r>
      <w:proofErr w:type="spellStart"/>
      <w:r w:rsidRPr="007A397C">
        <w:rPr>
          <w:sz w:val="28"/>
          <w:szCs w:val="28"/>
        </w:rPr>
        <w:t>д.Карики</w:t>
      </w:r>
      <w:proofErr w:type="spellEnd"/>
      <w:r w:rsidR="00552B52" w:rsidRPr="007A397C">
        <w:rPr>
          <w:sz w:val="28"/>
          <w:szCs w:val="28"/>
        </w:rPr>
        <w:t xml:space="preserve"> </w:t>
      </w:r>
      <w:r w:rsidRPr="007A397C">
        <w:rPr>
          <w:sz w:val="28"/>
          <w:szCs w:val="28"/>
        </w:rPr>
        <w:t>-</w:t>
      </w:r>
      <w:r w:rsidR="00552B52" w:rsidRPr="007A397C">
        <w:rPr>
          <w:sz w:val="28"/>
          <w:szCs w:val="28"/>
        </w:rPr>
        <w:t xml:space="preserve"> </w:t>
      </w:r>
      <w:proofErr w:type="spellStart"/>
      <w:r w:rsidRPr="007A397C">
        <w:rPr>
          <w:sz w:val="28"/>
          <w:szCs w:val="28"/>
        </w:rPr>
        <w:t>д.Душкино</w:t>
      </w:r>
      <w:proofErr w:type="spellEnd"/>
      <w:r w:rsidR="00552B52" w:rsidRPr="007A397C">
        <w:rPr>
          <w:sz w:val="28"/>
          <w:szCs w:val="28"/>
        </w:rPr>
        <w:t xml:space="preserve"> Ковровского района. В ходе социального рейса даны консультации по социальному обслуживанию на дому, о предоставляемых услугах. На дому сотрудники центра посетили граждан пожилого возраста и инвалидов (5 человек). </w:t>
      </w:r>
      <w:proofErr w:type="gramStart"/>
      <w:r w:rsidR="00552B52" w:rsidRPr="007A397C">
        <w:rPr>
          <w:sz w:val="28"/>
          <w:szCs w:val="28"/>
        </w:rPr>
        <w:t>Оказана натуральная помощь  в виде продуктовых наборов - 5 шт., одежды (кофта – 4 шт., шапка – 2 шт., ветровка – 1 шт.)</w:t>
      </w:r>
      <w:proofErr w:type="gramEnd"/>
    </w:p>
    <w:p w:rsidR="007A397C" w:rsidRDefault="00085069" w:rsidP="007A397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7A397C">
        <w:rPr>
          <w:sz w:val="28"/>
          <w:szCs w:val="28"/>
        </w:rPr>
        <w:t xml:space="preserve">27.11.2015г. – </w:t>
      </w:r>
      <w:proofErr w:type="spellStart"/>
      <w:r w:rsidRPr="007A397C">
        <w:rPr>
          <w:sz w:val="28"/>
          <w:szCs w:val="28"/>
        </w:rPr>
        <w:t>д</w:t>
      </w:r>
      <w:proofErr w:type="gramStart"/>
      <w:r w:rsidRPr="007A397C">
        <w:rPr>
          <w:sz w:val="28"/>
          <w:szCs w:val="28"/>
        </w:rPr>
        <w:t>.П</w:t>
      </w:r>
      <w:proofErr w:type="gramEnd"/>
      <w:r w:rsidRPr="007A397C">
        <w:rPr>
          <w:sz w:val="28"/>
          <w:szCs w:val="28"/>
        </w:rPr>
        <w:t>огост-с.Любцы</w:t>
      </w:r>
      <w:proofErr w:type="spellEnd"/>
      <w:r w:rsidR="00552B52" w:rsidRPr="007A397C">
        <w:rPr>
          <w:sz w:val="28"/>
          <w:szCs w:val="28"/>
        </w:rPr>
        <w:t xml:space="preserve"> Ковровского района, посетили на дому 2-х граждан пожилого возраста и инвалидов. В ходе социального рейса даны консультации по социальному обслуживанию на дому, о предоставляемых центром услугах. Оказана натуральная помощь в виде продуктовых наборов - 1 шт., обувь (тапки) – 1 шт. Предоставлены услуги парикмахера – 2 чел.</w:t>
      </w:r>
    </w:p>
    <w:p w:rsidR="007A397C" w:rsidRDefault="00552B52" w:rsidP="007A397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7A397C">
        <w:rPr>
          <w:sz w:val="28"/>
          <w:szCs w:val="28"/>
        </w:rPr>
        <w:t xml:space="preserve">01.12.2015г. – в д. </w:t>
      </w:r>
      <w:proofErr w:type="spellStart"/>
      <w:r w:rsidRPr="007A397C">
        <w:rPr>
          <w:sz w:val="28"/>
          <w:szCs w:val="28"/>
        </w:rPr>
        <w:t>Аксиниха</w:t>
      </w:r>
      <w:proofErr w:type="spellEnd"/>
      <w:r w:rsidRPr="007A397C">
        <w:rPr>
          <w:sz w:val="28"/>
          <w:szCs w:val="28"/>
        </w:rPr>
        <w:t>, д. Отруб, п. Восход Ковровского района, на дому посетили 6 инвалидов, которым даны консультации по социальному обслуживанию на дому, рассказано о предоставляемых центром услугах. В ходе социального рейса гражданам с ограниченными возможностями выданы продуктовые наборы в количестве 4 шт., предоставлены услуги парикмахера – 1 чел.</w:t>
      </w:r>
    </w:p>
    <w:p w:rsidR="00085069" w:rsidRPr="007A397C" w:rsidRDefault="00D23267" w:rsidP="007A397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5069" w:rsidRPr="007A397C">
        <w:rPr>
          <w:sz w:val="28"/>
          <w:szCs w:val="28"/>
        </w:rPr>
        <w:t>Проведены информационные встречи с населением Ковровского района:</w:t>
      </w:r>
    </w:p>
    <w:p w:rsidR="00085069" w:rsidRPr="007A397C" w:rsidRDefault="00085069" w:rsidP="00085069">
      <w:pPr>
        <w:ind w:firstLine="708"/>
        <w:contextualSpacing/>
        <w:jc w:val="both"/>
        <w:rPr>
          <w:sz w:val="28"/>
          <w:szCs w:val="28"/>
        </w:rPr>
      </w:pPr>
      <w:r w:rsidRPr="007A397C">
        <w:rPr>
          <w:sz w:val="28"/>
          <w:szCs w:val="28"/>
        </w:rPr>
        <w:t xml:space="preserve">13.11.2015г. </w:t>
      </w:r>
      <w:proofErr w:type="spellStart"/>
      <w:r w:rsidRPr="007A397C">
        <w:rPr>
          <w:sz w:val="28"/>
          <w:szCs w:val="28"/>
        </w:rPr>
        <w:t>п</w:t>
      </w:r>
      <w:proofErr w:type="gramStart"/>
      <w:r w:rsidRPr="007A397C">
        <w:rPr>
          <w:sz w:val="28"/>
          <w:szCs w:val="28"/>
        </w:rPr>
        <w:t>.М</w:t>
      </w:r>
      <w:proofErr w:type="gramEnd"/>
      <w:r w:rsidRPr="007A397C">
        <w:rPr>
          <w:sz w:val="28"/>
          <w:szCs w:val="28"/>
        </w:rPr>
        <w:t>елехово</w:t>
      </w:r>
      <w:proofErr w:type="spellEnd"/>
    </w:p>
    <w:p w:rsidR="00085069" w:rsidRPr="007A397C" w:rsidRDefault="00085069" w:rsidP="00085069">
      <w:pPr>
        <w:ind w:firstLine="708"/>
        <w:contextualSpacing/>
        <w:jc w:val="both"/>
        <w:rPr>
          <w:sz w:val="28"/>
          <w:szCs w:val="28"/>
        </w:rPr>
      </w:pPr>
      <w:r w:rsidRPr="007A397C">
        <w:rPr>
          <w:sz w:val="28"/>
          <w:szCs w:val="28"/>
        </w:rPr>
        <w:t xml:space="preserve">20.11.2015г. </w:t>
      </w:r>
      <w:proofErr w:type="spellStart"/>
      <w:r w:rsidRPr="007A397C">
        <w:rPr>
          <w:sz w:val="28"/>
          <w:szCs w:val="28"/>
        </w:rPr>
        <w:t>с</w:t>
      </w:r>
      <w:proofErr w:type="gramStart"/>
      <w:r w:rsidRPr="007A397C">
        <w:rPr>
          <w:sz w:val="28"/>
          <w:szCs w:val="28"/>
        </w:rPr>
        <w:t>.С</w:t>
      </w:r>
      <w:proofErr w:type="gramEnd"/>
      <w:r w:rsidRPr="007A397C">
        <w:rPr>
          <w:sz w:val="28"/>
          <w:szCs w:val="28"/>
        </w:rPr>
        <w:t>анниково</w:t>
      </w:r>
      <w:proofErr w:type="spellEnd"/>
    </w:p>
    <w:p w:rsidR="00085069" w:rsidRPr="007A397C" w:rsidRDefault="00085069" w:rsidP="00085069">
      <w:pPr>
        <w:ind w:firstLine="708"/>
        <w:contextualSpacing/>
        <w:jc w:val="both"/>
        <w:rPr>
          <w:sz w:val="28"/>
          <w:szCs w:val="28"/>
        </w:rPr>
      </w:pPr>
      <w:r w:rsidRPr="007A397C">
        <w:rPr>
          <w:sz w:val="28"/>
          <w:szCs w:val="28"/>
        </w:rPr>
        <w:t xml:space="preserve">26.11.2015г. </w:t>
      </w:r>
      <w:proofErr w:type="spellStart"/>
      <w:r w:rsidRPr="007A397C">
        <w:rPr>
          <w:sz w:val="28"/>
          <w:szCs w:val="28"/>
        </w:rPr>
        <w:t>д</w:t>
      </w:r>
      <w:proofErr w:type="gramStart"/>
      <w:r w:rsidRPr="007A397C">
        <w:rPr>
          <w:sz w:val="28"/>
          <w:szCs w:val="28"/>
        </w:rPr>
        <w:t>.К</w:t>
      </w:r>
      <w:proofErr w:type="gramEnd"/>
      <w:r w:rsidRPr="007A397C">
        <w:rPr>
          <w:sz w:val="28"/>
          <w:szCs w:val="28"/>
        </w:rPr>
        <w:t>рестниково</w:t>
      </w:r>
      <w:proofErr w:type="spellEnd"/>
    </w:p>
    <w:p w:rsidR="00085069" w:rsidRPr="007A397C" w:rsidRDefault="00085069" w:rsidP="00085069">
      <w:pPr>
        <w:ind w:firstLine="708"/>
        <w:contextualSpacing/>
        <w:jc w:val="both"/>
        <w:rPr>
          <w:sz w:val="28"/>
          <w:szCs w:val="28"/>
        </w:rPr>
      </w:pPr>
      <w:r w:rsidRPr="007A397C">
        <w:rPr>
          <w:sz w:val="28"/>
          <w:szCs w:val="28"/>
        </w:rPr>
        <w:t xml:space="preserve">27.11.2015 </w:t>
      </w:r>
      <w:proofErr w:type="spellStart"/>
      <w:r w:rsidRPr="007A397C">
        <w:rPr>
          <w:sz w:val="28"/>
          <w:szCs w:val="28"/>
        </w:rPr>
        <w:t>д</w:t>
      </w:r>
      <w:proofErr w:type="gramStart"/>
      <w:r w:rsidRPr="007A397C">
        <w:rPr>
          <w:sz w:val="28"/>
          <w:szCs w:val="28"/>
        </w:rPr>
        <w:t>.П</w:t>
      </w:r>
      <w:proofErr w:type="gramEnd"/>
      <w:r w:rsidRPr="007A397C">
        <w:rPr>
          <w:sz w:val="28"/>
          <w:szCs w:val="28"/>
        </w:rPr>
        <w:t>огост</w:t>
      </w:r>
      <w:proofErr w:type="spellEnd"/>
    </w:p>
    <w:p w:rsidR="00085069" w:rsidRPr="007A397C" w:rsidRDefault="00085069" w:rsidP="00085069">
      <w:pPr>
        <w:ind w:firstLine="708"/>
        <w:contextualSpacing/>
        <w:jc w:val="both"/>
        <w:rPr>
          <w:b/>
          <w:sz w:val="28"/>
          <w:szCs w:val="28"/>
        </w:rPr>
      </w:pPr>
      <w:r w:rsidRPr="007A397C">
        <w:rPr>
          <w:sz w:val="28"/>
          <w:szCs w:val="28"/>
        </w:rPr>
        <w:t xml:space="preserve">01.12.2015г. </w:t>
      </w:r>
      <w:proofErr w:type="spellStart"/>
      <w:r w:rsidRPr="007A397C">
        <w:rPr>
          <w:sz w:val="28"/>
          <w:szCs w:val="28"/>
        </w:rPr>
        <w:t>д</w:t>
      </w:r>
      <w:proofErr w:type="gramStart"/>
      <w:r w:rsidRPr="007A397C">
        <w:rPr>
          <w:sz w:val="28"/>
          <w:szCs w:val="28"/>
        </w:rPr>
        <w:t>.А</w:t>
      </w:r>
      <w:proofErr w:type="gramEnd"/>
      <w:r w:rsidRPr="007A397C">
        <w:rPr>
          <w:sz w:val="28"/>
          <w:szCs w:val="28"/>
        </w:rPr>
        <w:t>ксениха</w:t>
      </w:r>
      <w:proofErr w:type="spellEnd"/>
    </w:p>
    <w:p w:rsidR="0032791C" w:rsidRPr="00902FD8" w:rsidRDefault="0032791C" w:rsidP="0032791C">
      <w:pPr>
        <w:pStyle w:val="a3"/>
        <w:ind w:left="360"/>
        <w:jc w:val="both"/>
        <w:rPr>
          <w:sz w:val="28"/>
          <w:szCs w:val="28"/>
        </w:rPr>
      </w:pPr>
      <w:r w:rsidRPr="007A397C">
        <w:rPr>
          <w:sz w:val="28"/>
          <w:szCs w:val="28"/>
        </w:rPr>
        <w:t>В информационных встречах принимали участие работники ГБУСО ВО «Ковровский комплексный центр социального обслуживания населения», других организаций.  Участникам встречи рассказали об услугах центра и новых социальных технологиях, а также ответила</w:t>
      </w:r>
      <w:r w:rsidRPr="00902FD8">
        <w:rPr>
          <w:sz w:val="28"/>
          <w:szCs w:val="28"/>
        </w:rPr>
        <w:t xml:space="preserve"> на все инт</w:t>
      </w:r>
      <w:r>
        <w:rPr>
          <w:sz w:val="28"/>
          <w:szCs w:val="28"/>
        </w:rPr>
        <w:t>ересующие вопросы</w:t>
      </w:r>
      <w:r w:rsidRPr="00902FD8">
        <w:rPr>
          <w:sz w:val="28"/>
          <w:szCs w:val="28"/>
        </w:rPr>
        <w:t>. На информационн</w:t>
      </w:r>
      <w:r w:rsidR="007A397C">
        <w:rPr>
          <w:sz w:val="28"/>
          <w:szCs w:val="28"/>
        </w:rPr>
        <w:t xml:space="preserve">ых встречах </w:t>
      </w:r>
      <w:r>
        <w:rPr>
          <w:sz w:val="28"/>
          <w:szCs w:val="28"/>
        </w:rPr>
        <w:t xml:space="preserve">присутствовало </w:t>
      </w:r>
      <w:r w:rsidR="001D7B1D">
        <w:rPr>
          <w:sz w:val="28"/>
          <w:szCs w:val="28"/>
        </w:rPr>
        <w:t>62</w:t>
      </w:r>
      <w:r w:rsidRPr="00902FD8">
        <w:rPr>
          <w:sz w:val="28"/>
          <w:szCs w:val="28"/>
        </w:rPr>
        <w:t xml:space="preserve"> человек</w:t>
      </w:r>
      <w:r w:rsidR="001D7B1D">
        <w:rPr>
          <w:sz w:val="28"/>
          <w:szCs w:val="28"/>
        </w:rPr>
        <w:t>а</w:t>
      </w:r>
      <w:r w:rsidRPr="00902FD8">
        <w:rPr>
          <w:sz w:val="28"/>
          <w:szCs w:val="28"/>
        </w:rPr>
        <w:t>.</w:t>
      </w:r>
    </w:p>
    <w:p w:rsidR="00085069" w:rsidRDefault="00085069" w:rsidP="00085069">
      <w:pPr>
        <w:contextualSpacing/>
        <w:jc w:val="both"/>
        <w:rPr>
          <w:b/>
          <w:szCs w:val="24"/>
        </w:rPr>
      </w:pPr>
    </w:p>
    <w:p w:rsidR="00CE15F9" w:rsidRDefault="00CE15F9" w:rsidP="00314363">
      <w:pPr>
        <w:contextualSpacing/>
        <w:jc w:val="center"/>
        <w:rPr>
          <w:b/>
          <w:sz w:val="28"/>
          <w:szCs w:val="28"/>
        </w:rPr>
      </w:pPr>
    </w:p>
    <w:p w:rsidR="00CE15F9" w:rsidRDefault="00CE15F9" w:rsidP="00314363">
      <w:pPr>
        <w:contextualSpacing/>
        <w:jc w:val="center"/>
        <w:rPr>
          <w:b/>
          <w:sz w:val="28"/>
          <w:szCs w:val="28"/>
        </w:rPr>
      </w:pPr>
    </w:p>
    <w:p w:rsidR="00314363" w:rsidRPr="00314363" w:rsidRDefault="00314363" w:rsidP="00314363">
      <w:pPr>
        <w:contextualSpacing/>
        <w:jc w:val="center"/>
        <w:rPr>
          <w:b/>
          <w:sz w:val="28"/>
          <w:szCs w:val="28"/>
        </w:rPr>
      </w:pPr>
      <w:r w:rsidRPr="00314363">
        <w:rPr>
          <w:b/>
          <w:sz w:val="28"/>
          <w:szCs w:val="28"/>
        </w:rPr>
        <w:lastRenderedPageBreak/>
        <w:t>Фотоприложение</w:t>
      </w: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0535A2" w:rsidP="00085069">
      <w:pPr>
        <w:contextualSpacing/>
        <w:jc w:val="both"/>
        <w:rPr>
          <w:b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ECFA16B" wp14:editId="4E703D51">
            <wp:simplePos x="0" y="0"/>
            <wp:positionH relativeFrom="margin">
              <wp:posOffset>901065</wp:posOffset>
            </wp:positionH>
            <wp:positionV relativeFrom="margin">
              <wp:posOffset>498475</wp:posOffset>
            </wp:positionV>
            <wp:extent cx="4301490" cy="3228975"/>
            <wp:effectExtent l="0" t="0" r="3810" b="9525"/>
            <wp:wrapTight wrapText="bothSides">
              <wp:wrapPolygon edited="0">
                <wp:start x="0" y="0"/>
                <wp:lineTo x="0" y="21536"/>
                <wp:lineTo x="21523" y="21536"/>
                <wp:lineTo x="21523" y="0"/>
                <wp:lineTo x="0" y="0"/>
              </wp:wrapPolygon>
            </wp:wrapTight>
            <wp:docPr id="3" name="Рисунок 3" descr="турнир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урнир 0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314363">
      <w:pPr>
        <w:contextualSpacing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</w:t>
      </w:r>
      <w:r w:rsidRPr="00552B52">
        <w:rPr>
          <w:rFonts w:eastAsia="Calibri"/>
          <w:sz w:val="28"/>
          <w:szCs w:val="28"/>
        </w:rPr>
        <w:t xml:space="preserve">оревнования по настольным играм «Русские шашки» </w:t>
      </w:r>
    </w:p>
    <w:p w:rsidR="00314363" w:rsidRDefault="00314363" w:rsidP="00314363">
      <w:pPr>
        <w:contextualSpacing/>
        <w:jc w:val="center"/>
        <w:rPr>
          <w:b/>
          <w:szCs w:val="24"/>
        </w:rPr>
      </w:pPr>
      <w:r w:rsidRPr="00552B52">
        <w:rPr>
          <w:rFonts w:eastAsia="Calibri"/>
          <w:sz w:val="28"/>
          <w:szCs w:val="28"/>
        </w:rPr>
        <w:t>среди людей с ограниченными возможностями</w:t>
      </w: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5B39C8" w:rsidP="00085069">
      <w:pPr>
        <w:contextualSpacing/>
        <w:jc w:val="both"/>
        <w:rPr>
          <w:b/>
          <w:szCs w:val="24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 wp14:anchorId="4915D432" wp14:editId="657A6225">
            <wp:simplePos x="0" y="0"/>
            <wp:positionH relativeFrom="column">
              <wp:posOffset>903605</wp:posOffset>
            </wp:positionH>
            <wp:positionV relativeFrom="paragraph">
              <wp:posOffset>19685</wp:posOffset>
            </wp:positionV>
            <wp:extent cx="4481195" cy="3187700"/>
            <wp:effectExtent l="0" t="0" r="0" b="0"/>
            <wp:wrapTight wrapText="bothSides">
              <wp:wrapPolygon edited="0">
                <wp:start x="0" y="0"/>
                <wp:lineTo x="0" y="21428"/>
                <wp:lineTo x="21487" y="21428"/>
                <wp:lineTo x="21487" y="0"/>
                <wp:lineTo x="0" y="0"/>
              </wp:wrapPolygon>
            </wp:wrapTight>
            <wp:docPr id="7" name="Рисунок 7" descr="C:\Documents and Settings\User\Рабочий стол\Дети-инв. ОДП 23.11\IMG_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ети-инв. ОДП 23.11\IMG_559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5B39C8" w:rsidP="005B39C8">
      <w:pPr>
        <w:contextualSpacing/>
        <w:jc w:val="center"/>
        <w:rPr>
          <w:b/>
          <w:szCs w:val="24"/>
        </w:rPr>
      </w:pPr>
      <w:r>
        <w:rPr>
          <w:sz w:val="28"/>
          <w:szCs w:val="28"/>
        </w:rPr>
        <w:t>М</w:t>
      </w:r>
      <w:r w:rsidRPr="00552B52">
        <w:rPr>
          <w:sz w:val="28"/>
          <w:szCs w:val="28"/>
        </w:rPr>
        <w:t>ероприятие для детей-инвалидов</w:t>
      </w:r>
      <w:r>
        <w:rPr>
          <w:sz w:val="28"/>
          <w:szCs w:val="28"/>
        </w:rPr>
        <w:t xml:space="preserve"> </w:t>
      </w:r>
      <w:r w:rsidRPr="00552B52">
        <w:rPr>
          <w:sz w:val="28"/>
          <w:szCs w:val="28"/>
        </w:rPr>
        <w:t>«Путешествие в мир сказки»</w:t>
      </w: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5B39C8" w:rsidP="00085069">
      <w:pPr>
        <w:contextualSpacing/>
        <w:jc w:val="both"/>
        <w:rPr>
          <w:b/>
          <w:szCs w:val="24"/>
        </w:rPr>
      </w:pPr>
      <w:r>
        <w:rPr>
          <w:b/>
          <w:noProof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22961843" wp14:editId="732D8A31">
            <wp:simplePos x="0" y="0"/>
            <wp:positionH relativeFrom="column">
              <wp:posOffset>937260</wp:posOffset>
            </wp:positionH>
            <wp:positionV relativeFrom="paragraph">
              <wp:posOffset>60325</wp:posOffset>
            </wp:positionV>
            <wp:extent cx="4436745" cy="3324225"/>
            <wp:effectExtent l="0" t="0" r="1905" b="9525"/>
            <wp:wrapTight wrapText="bothSides">
              <wp:wrapPolygon edited="0">
                <wp:start x="0" y="0"/>
                <wp:lineTo x="0" y="21538"/>
                <wp:lineTo x="21517" y="21538"/>
                <wp:lineTo x="21517" y="0"/>
                <wp:lineTo x="0" y="0"/>
              </wp:wrapPolygon>
            </wp:wrapTight>
            <wp:docPr id="6" name="Рисунок 6" descr="IMG_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71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0A7A4A" w:rsidRDefault="000A7A4A" w:rsidP="000A7A4A">
      <w:pPr>
        <w:contextualSpacing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</w:t>
      </w:r>
      <w:r w:rsidRPr="00552B52">
        <w:rPr>
          <w:rFonts w:eastAsia="Calibri"/>
          <w:sz w:val="28"/>
          <w:szCs w:val="28"/>
        </w:rPr>
        <w:t xml:space="preserve">оревнования по настольному теннису </w:t>
      </w:r>
    </w:p>
    <w:p w:rsidR="00314363" w:rsidRDefault="000A7A4A" w:rsidP="000A7A4A">
      <w:pPr>
        <w:contextualSpacing/>
        <w:jc w:val="center"/>
        <w:rPr>
          <w:b/>
          <w:szCs w:val="24"/>
        </w:rPr>
      </w:pPr>
      <w:r w:rsidRPr="00552B52">
        <w:rPr>
          <w:rFonts w:eastAsia="Calibri"/>
          <w:sz w:val="28"/>
          <w:szCs w:val="28"/>
        </w:rPr>
        <w:t>среди людей с ограниченными возможностями</w:t>
      </w: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5B39C8" w:rsidP="00085069">
      <w:pPr>
        <w:contextualSpacing/>
        <w:jc w:val="both"/>
        <w:rPr>
          <w:b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D0555FE" wp14:editId="00C0D83B">
            <wp:simplePos x="0" y="0"/>
            <wp:positionH relativeFrom="column">
              <wp:posOffset>822960</wp:posOffset>
            </wp:positionH>
            <wp:positionV relativeFrom="paragraph">
              <wp:posOffset>27305</wp:posOffset>
            </wp:positionV>
            <wp:extent cx="4624070" cy="3467100"/>
            <wp:effectExtent l="0" t="0" r="5080" b="0"/>
            <wp:wrapTight wrapText="bothSides">
              <wp:wrapPolygon edited="0">
                <wp:start x="0" y="0"/>
                <wp:lineTo x="0" y="21481"/>
                <wp:lineTo x="21535" y="21481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0A7A4A" w:rsidRDefault="005B39C8" w:rsidP="005B39C8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0528EF">
        <w:rPr>
          <w:sz w:val="28"/>
          <w:szCs w:val="28"/>
        </w:rPr>
        <w:t xml:space="preserve">ероприятие </w:t>
      </w:r>
      <w:r w:rsidR="000A7A4A">
        <w:rPr>
          <w:sz w:val="28"/>
          <w:szCs w:val="28"/>
        </w:rPr>
        <w:t xml:space="preserve">в рамках декады инвалидов </w:t>
      </w:r>
    </w:p>
    <w:p w:rsidR="00314363" w:rsidRDefault="000A7A4A" w:rsidP="005B39C8">
      <w:pPr>
        <w:contextualSpacing/>
        <w:jc w:val="center"/>
        <w:rPr>
          <w:b/>
          <w:szCs w:val="24"/>
        </w:rPr>
      </w:pPr>
      <w:r>
        <w:rPr>
          <w:sz w:val="28"/>
          <w:szCs w:val="28"/>
        </w:rPr>
        <w:t xml:space="preserve">для </w:t>
      </w:r>
      <w:r w:rsidR="005B39C8">
        <w:rPr>
          <w:sz w:val="28"/>
          <w:szCs w:val="28"/>
        </w:rPr>
        <w:t xml:space="preserve">клиентов </w:t>
      </w:r>
      <w:r w:rsidR="005B39C8" w:rsidRPr="000528EF">
        <w:rPr>
          <w:sz w:val="28"/>
          <w:szCs w:val="28"/>
        </w:rPr>
        <w:t>социаль</w:t>
      </w:r>
      <w:r>
        <w:rPr>
          <w:sz w:val="28"/>
          <w:szCs w:val="28"/>
        </w:rPr>
        <w:t>но-реабилитационного отделения.</w:t>
      </w: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0A7A4A" w:rsidP="00085069">
      <w:pPr>
        <w:contextualSpacing/>
        <w:jc w:val="both"/>
        <w:rPr>
          <w:b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6F1D42C" wp14:editId="66659B36">
            <wp:simplePos x="0" y="0"/>
            <wp:positionH relativeFrom="column">
              <wp:posOffset>842010</wp:posOffset>
            </wp:positionH>
            <wp:positionV relativeFrom="paragraph">
              <wp:posOffset>107950</wp:posOffset>
            </wp:positionV>
            <wp:extent cx="468757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506" y="21541"/>
                <wp:lineTo x="2150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F50A2E" w:rsidRDefault="00F50A2E" w:rsidP="000A7A4A">
      <w:pPr>
        <w:ind w:firstLine="708"/>
        <w:contextualSpacing/>
        <w:jc w:val="center"/>
        <w:rPr>
          <w:sz w:val="28"/>
          <w:szCs w:val="28"/>
        </w:rPr>
      </w:pPr>
    </w:p>
    <w:p w:rsidR="00F50A2E" w:rsidRDefault="00F50A2E" w:rsidP="000A7A4A">
      <w:pPr>
        <w:ind w:firstLine="708"/>
        <w:contextualSpacing/>
        <w:jc w:val="center"/>
        <w:rPr>
          <w:sz w:val="28"/>
          <w:szCs w:val="28"/>
        </w:rPr>
      </w:pPr>
    </w:p>
    <w:p w:rsidR="00F50A2E" w:rsidRDefault="00F50A2E" w:rsidP="000A7A4A">
      <w:pPr>
        <w:ind w:firstLine="708"/>
        <w:contextualSpacing/>
        <w:jc w:val="center"/>
        <w:rPr>
          <w:sz w:val="28"/>
          <w:szCs w:val="28"/>
        </w:rPr>
      </w:pPr>
    </w:p>
    <w:p w:rsidR="000A7A4A" w:rsidRDefault="000A7A4A" w:rsidP="000A7A4A">
      <w:pPr>
        <w:ind w:firstLine="708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Социальны</w:t>
      </w:r>
      <w:r w:rsidR="00F50A2E">
        <w:rPr>
          <w:sz w:val="28"/>
          <w:szCs w:val="28"/>
        </w:rPr>
        <w:t>е</w:t>
      </w:r>
      <w:r>
        <w:rPr>
          <w:sz w:val="28"/>
          <w:szCs w:val="28"/>
        </w:rPr>
        <w:t xml:space="preserve"> рейс</w:t>
      </w:r>
      <w:r w:rsidR="00F50A2E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F50A2E">
        <w:rPr>
          <w:sz w:val="28"/>
          <w:szCs w:val="28"/>
        </w:rPr>
        <w:t>по Ковровскому</w:t>
      </w:r>
      <w:r>
        <w:rPr>
          <w:sz w:val="28"/>
          <w:szCs w:val="28"/>
        </w:rPr>
        <w:t xml:space="preserve"> район</w:t>
      </w:r>
      <w:r w:rsidR="00F50A2E">
        <w:rPr>
          <w:sz w:val="28"/>
          <w:szCs w:val="28"/>
        </w:rPr>
        <w:t>у</w:t>
      </w: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F50A2E" w:rsidP="00085069">
      <w:pPr>
        <w:contextualSpacing/>
        <w:jc w:val="both"/>
        <w:rPr>
          <w:b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1EF1C04" wp14:editId="7D12B1A5">
            <wp:simplePos x="0" y="0"/>
            <wp:positionH relativeFrom="column">
              <wp:posOffset>927735</wp:posOffset>
            </wp:positionH>
            <wp:positionV relativeFrom="paragraph">
              <wp:posOffset>64770</wp:posOffset>
            </wp:positionV>
            <wp:extent cx="464820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314363" w:rsidRDefault="00314363" w:rsidP="00085069">
      <w:pPr>
        <w:contextualSpacing/>
        <w:jc w:val="both"/>
        <w:rPr>
          <w:b/>
          <w:szCs w:val="24"/>
        </w:rPr>
      </w:pPr>
    </w:p>
    <w:p w:rsidR="000A7A4A" w:rsidRDefault="000A7A4A" w:rsidP="00085069">
      <w:pPr>
        <w:contextualSpacing/>
        <w:jc w:val="both"/>
        <w:rPr>
          <w:b/>
          <w:szCs w:val="24"/>
        </w:rPr>
      </w:pPr>
    </w:p>
    <w:p w:rsidR="000A7A4A" w:rsidRDefault="000A7A4A" w:rsidP="00085069">
      <w:pPr>
        <w:contextualSpacing/>
        <w:jc w:val="both"/>
        <w:rPr>
          <w:b/>
          <w:szCs w:val="24"/>
        </w:rPr>
      </w:pPr>
    </w:p>
    <w:p w:rsidR="000A7A4A" w:rsidRDefault="000A7A4A" w:rsidP="00085069">
      <w:pPr>
        <w:contextualSpacing/>
        <w:jc w:val="both"/>
        <w:rPr>
          <w:b/>
          <w:szCs w:val="24"/>
        </w:rPr>
      </w:pPr>
    </w:p>
    <w:p w:rsidR="000A7A4A" w:rsidRDefault="00F50A2E" w:rsidP="00085069">
      <w:pPr>
        <w:contextualSpacing/>
        <w:jc w:val="both"/>
        <w:rPr>
          <w:b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8548ABE" wp14:editId="0E5B923D">
            <wp:simplePos x="0" y="0"/>
            <wp:positionH relativeFrom="column">
              <wp:posOffset>861060</wp:posOffset>
            </wp:positionH>
            <wp:positionV relativeFrom="paragraph">
              <wp:posOffset>107950</wp:posOffset>
            </wp:positionV>
            <wp:extent cx="4727575" cy="3545205"/>
            <wp:effectExtent l="0" t="0" r="0" b="0"/>
            <wp:wrapTight wrapText="bothSides">
              <wp:wrapPolygon edited="0">
                <wp:start x="0" y="0"/>
                <wp:lineTo x="0" y="21472"/>
                <wp:lineTo x="21498" y="21472"/>
                <wp:lineTo x="2149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A7A4A" w:rsidRDefault="000A7A4A" w:rsidP="00085069">
      <w:pPr>
        <w:contextualSpacing/>
        <w:jc w:val="both"/>
        <w:rPr>
          <w:b/>
          <w:szCs w:val="24"/>
        </w:rPr>
      </w:pPr>
    </w:p>
    <w:p w:rsidR="000A7A4A" w:rsidRDefault="000A7A4A" w:rsidP="00085069">
      <w:pPr>
        <w:contextualSpacing/>
        <w:jc w:val="both"/>
        <w:rPr>
          <w:b/>
          <w:szCs w:val="24"/>
        </w:rPr>
      </w:pPr>
    </w:p>
    <w:p w:rsidR="000A7A4A" w:rsidRDefault="000A7A4A" w:rsidP="00085069">
      <w:pPr>
        <w:contextualSpacing/>
        <w:jc w:val="both"/>
        <w:rPr>
          <w:b/>
          <w:szCs w:val="24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F50A2E" w:rsidRDefault="00F50A2E" w:rsidP="00085069">
      <w:pPr>
        <w:contextualSpacing/>
        <w:jc w:val="both"/>
        <w:rPr>
          <w:sz w:val="28"/>
          <w:szCs w:val="28"/>
        </w:rPr>
      </w:pPr>
    </w:p>
    <w:p w:rsidR="000A7A4A" w:rsidRDefault="00F50A2E" w:rsidP="00F50A2E">
      <w:pPr>
        <w:contextualSpacing/>
        <w:jc w:val="center"/>
        <w:rPr>
          <w:b/>
          <w:szCs w:val="24"/>
        </w:rPr>
      </w:pPr>
      <w:r>
        <w:rPr>
          <w:sz w:val="28"/>
          <w:szCs w:val="28"/>
        </w:rPr>
        <w:t xml:space="preserve">Информационная встреча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="000A7A4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Санниково</w:t>
      </w:r>
      <w:proofErr w:type="spellEnd"/>
      <w:r>
        <w:rPr>
          <w:sz w:val="28"/>
          <w:szCs w:val="28"/>
        </w:rPr>
        <w:t xml:space="preserve"> Ковровского района</w:t>
      </w:r>
    </w:p>
    <w:sectPr w:rsidR="000A7A4A" w:rsidSect="0017629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512BB"/>
    <w:multiLevelType w:val="hybridMultilevel"/>
    <w:tmpl w:val="A5C4DAC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CC25465"/>
    <w:multiLevelType w:val="hybridMultilevel"/>
    <w:tmpl w:val="F5D0D532"/>
    <w:lvl w:ilvl="0" w:tplc="55ECD9E2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582B4A"/>
    <w:multiLevelType w:val="hybridMultilevel"/>
    <w:tmpl w:val="71E286F0"/>
    <w:lvl w:ilvl="0" w:tplc="2F6236D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E44460"/>
    <w:multiLevelType w:val="hybridMultilevel"/>
    <w:tmpl w:val="93582BD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72C2601D"/>
    <w:multiLevelType w:val="hybridMultilevel"/>
    <w:tmpl w:val="FC2821F0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75297F3B"/>
    <w:multiLevelType w:val="hybridMultilevel"/>
    <w:tmpl w:val="01F6AC2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D103153"/>
    <w:multiLevelType w:val="hybridMultilevel"/>
    <w:tmpl w:val="5284E256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069"/>
    <w:rsid w:val="0000402B"/>
    <w:rsid w:val="00007CFA"/>
    <w:rsid w:val="00010538"/>
    <w:rsid w:val="00017473"/>
    <w:rsid w:val="000258CD"/>
    <w:rsid w:val="000266E4"/>
    <w:rsid w:val="000330BC"/>
    <w:rsid w:val="00033A37"/>
    <w:rsid w:val="00034B6D"/>
    <w:rsid w:val="00042504"/>
    <w:rsid w:val="0004678C"/>
    <w:rsid w:val="000528EF"/>
    <w:rsid w:val="000535A2"/>
    <w:rsid w:val="000546B4"/>
    <w:rsid w:val="00066664"/>
    <w:rsid w:val="0006715A"/>
    <w:rsid w:val="00074F06"/>
    <w:rsid w:val="00084ABD"/>
    <w:rsid w:val="00085069"/>
    <w:rsid w:val="00090912"/>
    <w:rsid w:val="0009572A"/>
    <w:rsid w:val="00097F55"/>
    <w:rsid w:val="000A2B76"/>
    <w:rsid w:val="000A7A4A"/>
    <w:rsid w:val="000B02F6"/>
    <w:rsid w:val="000B1DA9"/>
    <w:rsid w:val="000B4747"/>
    <w:rsid w:val="000B693F"/>
    <w:rsid w:val="000B7B8B"/>
    <w:rsid w:val="000C3B8A"/>
    <w:rsid w:val="000C7767"/>
    <w:rsid w:val="000D3AC1"/>
    <w:rsid w:val="000E5256"/>
    <w:rsid w:val="000F067F"/>
    <w:rsid w:val="000F2F3C"/>
    <w:rsid w:val="000F71FB"/>
    <w:rsid w:val="000F7973"/>
    <w:rsid w:val="00101873"/>
    <w:rsid w:val="00101D69"/>
    <w:rsid w:val="00101DA4"/>
    <w:rsid w:val="001038EA"/>
    <w:rsid w:val="00103F5C"/>
    <w:rsid w:val="001170E4"/>
    <w:rsid w:val="001262AE"/>
    <w:rsid w:val="00140A8D"/>
    <w:rsid w:val="00142CEF"/>
    <w:rsid w:val="0015094D"/>
    <w:rsid w:val="00152914"/>
    <w:rsid w:val="00163A9C"/>
    <w:rsid w:val="00174522"/>
    <w:rsid w:val="00174D4D"/>
    <w:rsid w:val="0017544F"/>
    <w:rsid w:val="00176298"/>
    <w:rsid w:val="00184C03"/>
    <w:rsid w:val="00184D15"/>
    <w:rsid w:val="00193E72"/>
    <w:rsid w:val="0019542C"/>
    <w:rsid w:val="001A0387"/>
    <w:rsid w:val="001A1C18"/>
    <w:rsid w:val="001A2761"/>
    <w:rsid w:val="001A3BFC"/>
    <w:rsid w:val="001A7D92"/>
    <w:rsid w:val="001B1BE4"/>
    <w:rsid w:val="001B2087"/>
    <w:rsid w:val="001B3620"/>
    <w:rsid w:val="001B4D6C"/>
    <w:rsid w:val="001B6365"/>
    <w:rsid w:val="001C3DC1"/>
    <w:rsid w:val="001C58D5"/>
    <w:rsid w:val="001C61CB"/>
    <w:rsid w:val="001D76D8"/>
    <w:rsid w:val="001D7A00"/>
    <w:rsid w:val="001D7B1D"/>
    <w:rsid w:val="001E014E"/>
    <w:rsid w:val="001E0CFD"/>
    <w:rsid w:val="001F4CCB"/>
    <w:rsid w:val="002149ED"/>
    <w:rsid w:val="0022371B"/>
    <w:rsid w:val="00224FA4"/>
    <w:rsid w:val="00225CFE"/>
    <w:rsid w:val="00241C33"/>
    <w:rsid w:val="00244324"/>
    <w:rsid w:val="00244C2E"/>
    <w:rsid w:val="00247DE8"/>
    <w:rsid w:val="00254C8C"/>
    <w:rsid w:val="002659E0"/>
    <w:rsid w:val="002664AF"/>
    <w:rsid w:val="00266CA4"/>
    <w:rsid w:val="002761E9"/>
    <w:rsid w:val="00276568"/>
    <w:rsid w:val="00281E96"/>
    <w:rsid w:val="002C1B8D"/>
    <w:rsid w:val="002C2D74"/>
    <w:rsid w:val="002D08EF"/>
    <w:rsid w:val="002D2CB1"/>
    <w:rsid w:val="002D515E"/>
    <w:rsid w:val="002E579C"/>
    <w:rsid w:val="002F1DF1"/>
    <w:rsid w:val="002F3B73"/>
    <w:rsid w:val="00300A06"/>
    <w:rsid w:val="0030654F"/>
    <w:rsid w:val="003102FD"/>
    <w:rsid w:val="00311AF1"/>
    <w:rsid w:val="00314363"/>
    <w:rsid w:val="003147FF"/>
    <w:rsid w:val="0032791C"/>
    <w:rsid w:val="003334C2"/>
    <w:rsid w:val="003522A5"/>
    <w:rsid w:val="00355189"/>
    <w:rsid w:val="003562AD"/>
    <w:rsid w:val="00370706"/>
    <w:rsid w:val="003722F8"/>
    <w:rsid w:val="00375BE0"/>
    <w:rsid w:val="0038539C"/>
    <w:rsid w:val="003858EF"/>
    <w:rsid w:val="00386D08"/>
    <w:rsid w:val="00391D1E"/>
    <w:rsid w:val="00393CA8"/>
    <w:rsid w:val="00397D0A"/>
    <w:rsid w:val="003A74CA"/>
    <w:rsid w:val="003B6452"/>
    <w:rsid w:val="003C05AB"/>
    <w:rsid w:val="003C2FCB"/>
    <w:rsid w:val="003C720B"/>
    <w:rsid w:val="003D53D7"/>
    <w:rsid w:val="003E657C"/>
    <w:rsid w:val="003E6B1C"/>
    <w:rsid w:val="003F15E3"/>
    <w:rsid w:val="003F350F"/>
    <w:rsid w:val="00400450"/>
    <w:rsid w:val="0040157B"/>
    <w:rsid w:val="004049FC"/>
    <w:rsid w:val="00404A90"/>
    <w:rsid w:val="0040570E"/>
    <w:rsid w:val="00407325"/>
    <w:rsid w:val="00412036"/>
    <w:rsid w:val="00416133"/>
    <w:rsid w:val="00422DA7"/>
    <w:rsid w:val="00425E58"/>
    <w:rsid w:val="00431708"/>
    <w:rsid w:val="0043729C"/>
    <w:rsid w:val="0044307F"/>
    <w:rsid w:val="00443FC3"/>
    <w:rsid w:val="00446ACA"/>
    <w:rsid w:val="004535C6"/>
    <w:rsid w:val="004552D9"/>
    <w:rsid w:val="00456523"/>
    <w:rsid w:val="0045696F"/>
    <w:rsid w:val="00462BFC"/>
    <w:rsid w:val="00462CB4"/>
    <w:rsid w:val="004630B8"/>
    <w:rsid w:val="00464CAD"/>
    <w:rsid w:val="00471374"/>
    <w:rsid w:val="0048074C"/>
    <w:rsid w:val="004945B5"/>
    <w:rsid w:val="00495348"/>
    <w:rsid w:val="004A0498"/>
    <w:rsid w:val="004A18A8"/>
    <w:rsid w:val="004A410A"/>
    <w:rsid w:val="004A5DCE"/>
    <w:rsid w:val="004B0003"/>
    <w:rsid w:val="004B191E"/>
    <w:rsid w:val="004C11AC"/>
    <w:rsid w:val="004C438D"/>
    <w:rsid w:val="004D0D79"/>
    <w:rsid w:val="004D1E3D"/>
    <w:rsid w:val="004D3400"/>
    <w:rsid w:val="004D73A0"/>
    <w:rsid w:val="004E09C4"/>
    <w:rsid w:val="004E24EF"/>
    <w:rsid w:val="004E766D"/>
    <w:rsid w:val="004F0A07"/>
    <w:rsid w:val="004F264B"/>
    <w:rsid w:val="004F3C19"/>
    <w:rsid w:val="00500539"/>
    <w:rsid w:val="00501D03"/>
    <w:rsid w:val="0050556F"/>
    <w:rsid w:val="00511D0C"/>
    <w:rsid w:val="00512020"/>
    <w:rsid w:val="00517A07"/>
    <w:rsid w:val="00523BBE"/>
    <w:rsid w:val="00525EDC"/>
    <w:rsid w:val="005262EA"/>
    <w:rsid w:val="00526F1F"/>
    <w:rsid w:val="00536729"/>
    <w:rsid w:val="005379D4"/>
    <w:rsid w:val="00540C55"/>
    <w:rsid w:val="00551DEC"/>
    <w:rsid w:val="00552B52"/>
    <w:rsid w:val="005550B3"/>
    <w:rsid w:val="0056359E"/>
    <w:rsid w:val="00565F72"/>
    <w:rsid w:val="005712F5"/>
    <w:rsid w:val="00587746"/>
    <w:rsid w:val="00593376"/>
    <w:rsid w:val="005948A9"/>
    <w:rsid w:val="005962CA"/>
    <w:rsid w:val="0059633B"/>
    <w:rsid w:val="005A0379"/>
    <w:rsid w:val="005A05ED"/>
    <w:rsid w:val="005A32A3"/>
    <w:rsid w:val="005B1EEC"/>
    <w:rsid w:val="005B39C8"/>
    <w:rsid w:val="005C546F"/>
    <w:rsid w:val="005D6E38"/>
    <w:rsid w:val="005F7FC3"/>
    <w:rsid w:val="0060200B"/>
    <w:rsid w:val="00602732"/>
    <w:rsid w:val="0061414F"/>
    <w:rsid w:val="00616C0C"/>
    <w:rsid w:val="00617F23"/>
    <w:rsid w:val="00641606"/>
    <w:rsid w:val="00655D27"/>
    <w:rsid w:val="00667EF7"/>
    <w:rsid w:val="0067032B"/>
    <w:rsid w:val="006708BB"/>
    <w:rsid w:val="00673369"/>
    <w:rsid w:val="00673E55"/>
    <w:rsid w:val="0067442D"/>
    <w:rsid w:val="0067675E"/>
    <w:rsid w:val="00681526"/>
    <w:rsid w:val="006972DA"/>
    <w:rsid w:val="006A597C"/>
    <w:rsid w:val="006A63EB"/>
    <w:rsid w:val="006A6C78"/>
    <w:rsid w:val="006B35B1"/>
    <w:rsid w:val="006B79D4"/>
    <w:rsid w:val="006C208A"/>
    <w:rsid w:val="006C41D1"/>
    <w:rsid w:val="006C4E12"/>
    <w:rsid w:val="006D1AD2"/>
    <w:rsid w:val="006D2A72"/>
    <w:rsid w:val="006E1835"/>
    <w:rsid w:val="0071234C"/>
    <w:rsid w:val="00712ED1"/>
    <w:rsid w:val="00714969"/>
    <w:rsid w:val="00720EFB"/>
    <w:rsid w:val="00720F91"/>
    <w:rsid w:val="00722B81"/>
    <w:rsid w:val="007317D3"/>
    <w:rsid w:val="00733380"/>
    <w:rsid w:val="00737C8E"/>
    <w:rsid w:val="00743DDC"/>
    <w:rsid w:val="0074465A"/>
    <w:rsid w:val="0074681F"/>
    <w:rsid w:val="00752AFE"/>
    <w:rsid w:val="00757441"/>
    <w:rsid w:val="00775DBC"/>
    <w:rsid w:val="0077686F"/>
    <w:rsid w:val="00776B3C"/>
    <w:rsid w:val="007814AC"/>
    <w:rsid w:val="00783E64"/>
    <w:rsid w:val="00790356"/>
    <w:rsid w:val="00791EAF"/>
    <w:rsid w:val="00792FFD"/>
    <w:rsid w:val="007934F4"/>
    <w:rsid w:val="007943DE"/>
    <w:rsid w:val="007A397C"/>
    <w:rsid w:val="007A40E4"/>
    <w:rsid w:val="007B2C84"/>
    <w:rsid w:val="007B30BF"/>
    <w:rsid w:val="007B488E"/>
    <w:rsid w:val="007C1637"/>
    <w:rsid w:val="007C23FE"/>
    <w:rsid w:val="007C32C1"/>
    <w:rsid w:val="007C39F3"/>
    <w:rsid w:val="007C58E8"/>
    <w:rsid w:val="007D1F5F"/>
    <w:rsid w:val="007D6A40"/>
    <w:rsid w:val="007E0958"/>
    <w:rsid w:val="007E1BF0"/>
    <w:rsid w:val="007E51EF"/>
    <w:rsid w:val="007E6464"/>
    <w:rsid w:val="007F1E7B"/>
    <w:rsid w:val="007F4851"/>
    <w:rsid w:val="00824BA4"/>
    <w:rsid w:val="0086108B"/>
    <w:rsid w:val="008663E5"/>
    <w:rsid w:val="00871EE4"/>
    <w:rsid w:val="00872388"/>
    <w:rsid w:val="00876ECE"/>
    <w:rsid w:val="008808FD"/>
    <w:rsid w:val="008811FD"/>
    <w:rsid w:val="00881F0A"/>
    <w:rsid w:val="0088603F"/>
    <w:rsid w:val="008870C4"/>
    <w:rsid w:val="00895F4E"/>
    <w:rsid w:val="008A1EE4"/>
    <w:rsid w:val="008A73FF"/>
    <w:rsid w:val="008B15B3"/>
    <w:rsid w:val="008B2054"/>
    <w:rsid w:val="008B3AF0"/>
    <w:rsid w:val="008B3E4D"/>
    <w:rsid w:val="008B7CDE"/>
    <w:rsid w:val="008C1D5D"/>
    <w:rsid w:val="008C23B3"/>
    <w:rsid w:val="008C2FFC"/>
    <w:rsid w:val="008C70C2"/>
    <w:rsid w:val="008D3301"/>
    <w:rsid w:val="008D4F6E"/>
    <w:rsid w:val="008D7633"/>
    <w:rsid w:val="008E0888"/>
    <w:rsid w:val="008E7488"/>
    <w:rsid w:val="008F08ED"/>
    <w:rsid w:val="008F21BD"/>
    <w:rsid w:val="00902FD8"/>
    <w:rsid w:val="009146BA"/>
    <w:rsid w:val="00922492"/>
    <w:rsid w:val="00935265"/>
    <w:rsid w:val="0093662F"/>
    <w:rsid w:val="00952387"/>
    <w:rsid w:val="00960E32"/>
    <w:rsid w:val="00963780"/>
    <w:rsid w:val="00966767"/>
    <w:rsid w:val="00972D9E"/>
    <w:rsid w:val="00974521"/>
    <w:rsid w:val="00974541"/>
    <w:rsid w:val="009838F2"/>
    <w:rsid w:val="00984263"/>
    <w:rsid w:val="00992CB4"/>
    <w:rsid w:val="0099675B"/>
    <w:rsid w:val="009B139A"/>
    <w:rsid w:val="009C57BB"/>
    <w:rsid w:val="009C700E"/>
    <w:rsid w:val="009C7EA7"/>
    <w:rsid w:val="009D1C88"/>
    <w:rsid w:val="009D2AA8"/>
    <w:rsid w:val="009D7595"/>
    <w:rsid w:val="009E6F9D"/>
    <w:rsid w:val="00A10A55"/>
    <w:rsid w:val="00A16A47"/>
    <w:rsid w:val="00A16FC8"/>
    <w:rsid w:val="00A2016E"/>
    <w:rsid w:val="00A22089"/>
    <w:rsid w:val="00A22490"/>
    <w:rsid w:val="00A25594"/>
    <w:rsid w:val="00A27BAE"/>
    <w:rsid w:val="00A32971"/>
    <w:rsid w:val="00A372FA"/>
    <w:rsid w:val="00A41F77"/>
    <w:rsid w:val="00A44836"/>
    <w:rsid w:val="00A53BB3"/>
    <w:rsid w:val="00A607D6"/>
    <w:rsid w:val="00A66856"/>
    <w:rsid w:val="00A70F00"/>
    <w:rsid w:val="00A71A90"/>
    <w:rsid w:val="00A74544"/>
    <w:rsid w:val="00A875BD"/>
    <w:rsid w:val="00A87756"/>
    <w:rsid w:val="00AA1833"/>
    <w:rsid w:val="00AA24B8"/>
    <w:rsid w:val="00AA5E93"/>
    <w:rsid w:val="00AA798F"/>
    <w:rsid w:val="00AB1215"/>
    <w:rsid w:val="00AB1266"/>
    <w:rsid w:val="00AB27EB"/>
    <w:rsid w:val="00AB5600"/>
    <w:rsid w:val="00AB7E5A"/>
    <w:rsid w:val="00AD5B0F"/>
    <w:rsid w:val="00AD5C47"/>
    <w:rsid w:val="00AE151F"/>
    <w:rsid w:val="00AE4813"/>
    <w:rsid w:val="00AE68F1"/>
    <w:rsid w:val="00AF4C89"/>
    <w:rsid w:val="00AF59BE"/>
    <w:rsid w:val="00B007D0"/>
    <w:rsid w:val="00B0424B"/>
    <w:rsid w:val="00B101B0"/>
    <w:rsid w:val="00B130D7"/>
    <w:rsid w:val="00B15C86"/>
    <w:rsid w:val="00B22448"/>
    <w:rsid w:val="00B23F8F"/>
    <w:rsid w:val="00B31A2E"/>
    <w:rsid w:val="00B336FC"/>
    <w:rsid w:val="00B367D8"/>
    <w:rsid w:val="00B4074F"/>
    <w:rsid w:val="00B44E32"/>
    <w:rsid w:val="00B526A9"/>
    <w:rsid w:val="00B5374D"/>
    <w:rsid w:val="00B619EF"/>
    <w:rsid w:val="00B643C8"/>
    <w:rsid w:val="00B71504"/>
    <w:rsid w:val="00B72647"/>
    <w:rsid w:val="00B753F5"/>
    <w:rsid w:val="00B76929"/>
    <w:rsid w:val="00B76DC6"/>
    <w:rsid w:val="00B8504B"/>
    <w:rsid w:val="00B87024"/>
    <w:rsid w:val="00B9647C"/>
    <w:rsid w:val="00B96746"/>
    <w:rsid w:val="00BA2606"/>
    <w:rsid w:val="00BA288E"/>
    <w:rsid w:val="00BA5310"/>
    <w:rsid w:val="00BA5F67"/>
    <w:rsid w:val="00BA67D1"/>
    <w:rsid w:val="00BC6765"/>
    <w:rsid w:val="00BD14B6"/>
    <w:rsid w:val="00BD16B7"/>
    <w:rsid w:val="00BE6BE6"/>
    <w:rsid w:val="00BE7D7F"/>
    <w:rsid w:val="00BF19B1"/>
    <w:rsid w:val="00BF1ABC"/>
    <w:rsid w:val="00BF2755"/>
    <w:rsid w:val="00BF5C85"/>
    <w:rsid w:val="00C07AD1"/>
    <w:rsid w:val="00C13761"/>
    <w:rsid w:val="00C20274"/>
    <w:rsid w:val="00C26975"/>
    <w:rsid w:val="00C339C9"/>
    <w:rsid w:val="00C34CC5"/>
    <w:rsid w:val="00C35CE8"/>
    <w:rsid w:val="00C43F51"/>
    <w:rsid w:val="00C4692D"/>
    <w:rsid w:val="00C509BF"/>
    <w:rsid w:val="00C51175"/>
    <w:rsid w:val="00C51AB0"/>
    <w:rsid w:val="00C63C24"/>
    <w:rsid w:val="00C665D7"/>
    <w:rsid w:val="00C71B58"/>
    <w:rsid w:val="00C72E32"/>
    <w:rsid w:val="00C72E46"/>
    <w:rsid w:val="00C731D2"/>
    <w:rsid w:val="00C83C34"/>
    <w:rsid w:val="00C95889"/>
    <w:rsid w:val="00CB0BF2"/>
    <w:rsid w:val="00CB0CEA"/>
    <w:rsid w:val="00CB3C13"/>
    <w:rsid w:val="00CB40A5"/>
    <w:rsid w:val="00CB6867"/>
    <w:rsid w:val="00CB7D7E"/>
    <w:rsid w:val="00CC3055"/>
    <w:rsid w:val="00CC5EFB"/>
    <w:rsid w:val="00CC60D7"/>
    <w:rsid w:val="00CC6F38"/>
    <w:rsid w:val="00CC7C13"/>
    <w:rsid w:val="00CC7F75"/>
    <w:rsid w:val="00CD4AF0"/>
    <w:rsid w:val="00CE15F9"/>
    <w:rsid w:val="00CE5E8E"/>
    <w:rsid w:val="00CE642B"/>
    <w:rsid w:val="00CE71E9"/>
    <w:rsid w:val="00CF2ED8"/>
    <w:rsid w:val="00CF3EF2"/>
    <w:rsid w:val="00CF5AEE"/>
    <w:rsid w:val="00CF5D67"/>
    <w:rsid w:val="00D00524"/>
    <w:rsid w:val="00D0473A"/>
    <w:rsid w:val="00D04AAC"/>
    <w:rsid w:val="00D07B86"/>
    <w:rsid w:val="00D126AE"/>
    <w:rsid w:val="00D16324"/>
    <w:rsid w:val="00D16419"/>
    <w:rsid w:val="00D2098B"/>
    <w:rsid w:val="00D21771"/>
    <w:rsid w:val="00D22B78"/>
    <w:rsid w:val="00D23267"/>
    <w:rsid w:val="00D2558C"/>
    <w:rsid w:val="00D40B5C"/>
    <w:rsid w:val="00D461F2"/>
    <w:rsid w:val="00D50B4A"/>
    <w:rsid w:val="00D5440C"/>
    <w:rsid w:val="00D56D6E"/>
    <w:rsid w:val="00D6412C"/>
    <w:rsid w:val="00D81960"/>
    <w:rsid w:val="00D84859"/>
    <w:rsid w:val="00D864C8"/>
    <w:rsid w:val="00D90FC7"/>
    <w:rsid w:val="00D96E5A"/>
    <w:rsid w:val="00DA3F48"/>
    <w:rsid w:val="00DB0C44"/>
    <w:rsid w:val="00DB1226"/>
    <w:rsid w:val="00DB70B2"/>
    <w:rsid w:val="00DC2B35"/>
    <w:rsid w:val="00DC3DCB"/>
    <w:rsid w:val="00DD077F"/>
    <w:rsid w:val="00DD18A1"/>
    <w:rsid w:val="00DD269C"/>
    <w:rsid w:val="00DD79CD"/>
    <w:rsid w:val="00DE1EEB"/>
    <w:rsid w:val="00DE4B45"/>
    <w:rsid w:val="00DE7046"/>
    <w:rsid w:val="00DE761F"/>
    <w:rsid w:val="00DF2B0D"/>
    <w:rsid w:val="00DF33D0"/>
    <w:rsid w:val="00E025BB"/>
    <w:rsid w:val="00E037E5"/>
    <w:rsid w:val="00E14A72"/>
    <w:rsid w:val="00E1506D"/>
    <w:rsid w:val="00E164AC"/>
    <w:rsid w:val="00E20FB2"/>
    <w:rsid w:val="00E254EE"/>
    <w:rsid w:val="00E25EA8"/>
    <w:rsid w:val="00E340D5"/>
    <w:rsid w:val="00E34954"/>
    <w:rsid w:val="00E40831"/>
    <w:rsid w:val="00E43734"/>
    <w:rsid w:val="00E46905"/>
    <w:rsid w:val="00E55156"/>
    <w:rsid w:val="00E5763F"/>
    <w:rsid w:val="00E64B3A"/>
    <w:rsid w:val="00E7604B"/>
    <w:rsid w:val="00E872F4"/>
    <w:rsid w:val="00E91278"/>
    <w:rsid w:val="00E9173E"/>
    <w:rsid w:val="00E936F4"/>
    <w:rsid w:val="00E94C56"/>
    <w:rsid w:val="00E95A8D"/>
    <w:rsid w:val="00E9646E"/>
    <w:rsid w:val="00EA7D4E"/>
    <w:rsid w:val="00EB09E6"/>
    <w:rsid w:val="00EB3C8A"/>
    <w:rsid w:val="00EB51AF"/>
    <w:rsid w:val="00EC10FF"/>
    <w:rsid w:val="00EC15E9"/>
    <w:rsid w:val="00EC38AB"/>
    <w:rsid w:val="00EC78E8"/>
    <w:rsid w:val="00ED2415"/>
    <w:rsid w:val="00ED7204"/>
    <w:rsid w:val="00EE20DE"/>
    <w:rsid w:val="00EE3F6D"/>
    <w:rsid w:val="00EE4DD3"/>
    <w:rsid w:val="00EE7F64"/>
    <w:rsid w:val="00EF5242"/>
    <w:rsid w:val="00F205E6"/>
    <w:rsid w:val="00F26705"/>
    <w:rsid w:val="00F3438E"/>
    <w:rsid w:val="00F37E0D"/>
    <w:rsid w:val="00F41C6B"/>
    <w:rsid w:val="00F50A2E"/>
    <w:rsid w:val="00F61D7B"/>
    <w:rsid w:val="00F90051"/>
    <w:rsid w:val="00F922D4"/>
    <w:rsid w:val="00F94342"/>
    <w:rsid w:val="00F96793"/>
    <w:rsid w:val="00FA358B"/>
    <w:rsid w:val="00FA4A3D"/>
    <w:rsid w:val="00FA59E3"/>
    <w:rsid w:val="00FB368A"/>
    <w:rsid w:val="00FB4F59"/>
    <w:rsid w:val="00FC1617"/>
    <w:rsid w:val="00FD2DFB"/>
    <w:rsid w:val="00FE18F9"/>
    <w:rsid w:val="00FE3393"/>
    <w:rsid w:val="00FE3E5D"/>
    <w:rsid w:val="00FE5DF4"/>
    <w:rsid w:val="00FF0343"/>
    <w:rsid w:val="00F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069"/>
    <w:pPr>
      <w:ind w:left="720"/>
      <w:contextualSpacing/>
    </w:pPr>
  </w:style>
  <w:style w:type="paragraph" w:customStyle="1" w:styleId="a4">
    <w:name w:val="Основной"/>
    <w:rsid w:val="00E64B3A"/>
    <w:pPr>
      <w:overflowPunct w:val="0"/>
      <w:autoSpaceDE w:val="0"/>
      <w:autoSpaceDN w:val="0"/>
      <w:adjustRightInd w:val="0"/>
      <w:jc w:val="left"/>
    </w:pPr>
    <w:rPr>
      <w:rFonts w:eastAsia="Times New Roman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4C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069"/>
    <w:pPr>
      <w:ind w:left="720"/>
      <w:contextualSpacing/>
    </w:pPr>
  </w:style>
  <w:style w:type="paragraph" w:customStyle="1" w:styleId="a4">
    <w:name w:val="Основной"/>
    <w:rsid w:val="00E64B3A"/>
    <w:pPr>
      <w:overflowPunct w:val="0"/>
      <w:autoSpaceDE w:val="0"/>
      <w:autoSpaceDN w:val="0"/>
      <w:adjustRightInd w:val="0"/>
      <w:jc w:val="left"/>
    </w:pPr>
    <w:rPr>
      <w:rFonts w:eastAsia="Times New Roman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4C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Бледнова Марина</dc:creator>
  <cp:lastModifiedBy>Бледнова Марина</cp:lastModifiedBy>
  <cp:revision>3</cp:revision>
  <cp:lastPrinted>2015-12-16T06:15:00Z</cp:lastPrinted>
  <dcterms:created xsi:type="dcterms:W3CDTF">2015-12-16T08:11:00Z</dcterms:created>
  <dcterms:modified xsi:type="dcterms:W3CDTF">2015-12-16T08:13:00Z</dcterms:modified>
</cp:coreProperties>
</file>