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AC" w:rsidRPr="0036490B" w:rsidRDefault="00673B86" w:rsidP="00AC5FA1">
      <w:pPr>
        <w:jc w:val="center"/>
        <w:rPr>
          <w:rFonts w:cstheme="minorHAnsi"/>
          <w:b/>
          <w:sz w:val="28"/>
          <w:szCs w:val="28"/>
        </w:rPr>
      </w:pPr>
      <w:r w:rsidRPr="0036490B">
        <w:rPr>
          <w:rFonts w:cstheme="minorHAnsi"/>
          <w:b/>
          <w:sz w:val="28"/>
          <w:szCs w:val="28"/>
        </w:rPr>
        <w:t>Информация о доступности объекта социальной инфраструктуры ГБУСО ВО «Ковровский комплексный центр социального обслуживания населения» для инвалидов и других маломобильных групп населения</w:t>
      </w:r>
    </w:p>
    <w:p w:rsidR="009C4D76" w:rsidRPr="0036490B" w:rsidRDefault="00F35EFD" w:rsidP="0036490B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781B0F6A" wp14:editId="412B40CE">
            <wp:simplePos x="0" y="0"/>
            <wp:positionH relativeFrom="column">
              <wp:posOffset>-727710</wp:posOffset>
            </wp:positionH>
            <wp:positionV relativeFrom="paragraph">
              <wp:posOffset>563245</wp:posOffset>
            </wp:positionV>
            <wp:extent cx="3390900" cy="2543175"/>
            <wp:effectExtent l="0" t="0" r="0" b="0"/>
            <wp:wrapSquare wrapText="bothSides"/>
            <wp:docPr id="5" name="Рисунок 1" descr="D:\KatyaDoc 2\Интерактивная карта\Доступная среда\Паспорт доступности\Паспорт доступности центра\Фотографии для паспорта\IMG_0342 №15 от остан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tyaDoc 2\Интерактивная карта\Доступная среда\Паспорт доступности\Паспорт доступности центра\Фотографии для паспорта\IMG_0342 №15 от остановк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43E" w:rsidRPr="0036490B">
        <w:rPr>
          <w:b/>
          <w:sz w:val="28"/>
          <w:szCs w:val="28"/>
        </w:rPr>
        <w:t>Пути движения к объекту (от остановки общественного транспорта)</w:t>
      </w:r>
    </w:p>
    <w:p w:rsidR="00E23DB4" w:rsidRDefault="0036490B" w:rsidP="00667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Добраться до учреждения </w:t>
      </w:r>
      <w:r w:rsidR="00E23DB4">
        <w:rPr>
          <w:b/>
          <w:sz w:val="28"/>
          <w:szCs w:val="28"/>
        </w:rPr>
        <w:t xml:space="preserve">и уехать обратно можно общественным </w:t>
      </w:r>
      <w:bookmarkStart w:id="0" w:name="_GoBack"/>
      <w:bookmarkEnd w:id="0"/>
      <w:r w:rsidR="00E23DB4">
        <w:rPr>
          <w:b/>
          <w:sz w:val="28"/>
          <w:szCs w:val="28"/>
        </w:rPr>
        <w:t>транспортом:</w:t>
      </w:r>
    </w:p>
    <w:p w:rsidR="00E23DB4" w:rsidRDefault="0036490B" w:rsidP="00E23DB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Троллейбусы:</w:t>
      </w:r>
      <w:r w:rsidR="00E23DB4">
        <w:rPr>
          <w:b/>
          <w:sz w:val="28"/>
          <w:szCs w:val="28"/>
        </w:rPr>
        <w:t xml:space="preserve"> № 4,№8</w:t>
      </w:r>
    </w:p>
    <w:p w:rsidR="00E23DB4" w:rsidRDefault="00E23DB4" w:rsidP="00E23D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Маршрутное такси:№1,3, 6,7, 9,14,15</w:t>
      </w:r>
    </w:p>
    <w:p w:rsidR="00F35EFD" w:rsidRDefault="00F35EFD" w:rsidP="00E23D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так же воспользоваться услугами социального такси.</w:t>
      </w:r>
    </w:p>
    <w:p w:rsidR="00E23DB4" w:rsidRDefault="0017016D" w:rsidP="001701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Время движения пешком от остановки 3 мин.</w:t>
      </w:r>
    </w:p>
    <w:p w:rsidR="00E23DB4" w:rsidRDefault="00E23DB4" w:rsidP="00E23DB4">
      <w:pPr>
        <w:rPr>
          <w:b/>
          <w:sz w:val="28"/>
          <w:szCs w:val="28"/>
        </w:rPr>
      </w:pPr>
    </w:p>
    <w:p w:rsidR="00531976" w:rsidRDefault="00531976" w:rsidP="00667DAC">
      <w:pPr>
        <w:jc w:val="center"/>
        <w:rPr>
          <w:b/>
          <w:sz w:val="28"/>
          <w:szCs w:val="28"/>
        </w:rPr>
      </w:pPr>
    </w:p>
    <w:p w:rsidR="00673B86" w:rsidRPr="0036490B" w:rsidRDefault="00673B86" w:rsidP="0036490B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490B">
        <w:rPr>
          <w:b/>
          <w:sz w:val="28"/>
          <w:szCs w:val="28"/>
        </w:rPr>
        <w:t>Вход на территорию</w:t>
      </w:r>
      <w:r w:rsidR="00A009F6" w:rsidRPr="0036490B">
        <w:rPr>
          <w:b/>
          <w:sz w:val="28"/>
          <w:szCs w:val="28"/>
        </w:rPr>
        <w:t xml:space="preserve"> оборудован пешеходным переходом, имеется место для парковки автомобилей</w:t>
      </w:r>
    </w:p>
    <w:p w:rsidR="00AC5FA1" w:rsidRDefault="00A009F6" w:rsidP="001701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167005</wp:posOffset>
            </wp:positionV>
            <wp:extent cx="3479800" cy="2466975"/>
            <wp:effectExtent l="19050" t="0" r="6350" b="0"/>
            <wp:wrapSquare wrapText="bothSides"/>
            <wp:docPr id="2" name="Рисунок 2" descr="D:\KatyaDoc 2\Интерактивная карта\Доступная среда\Паспорт доступности\Паспорт доступности центра\Фотографии для паспорта\IMG_0260 №2 Автостоянка парк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tyaDoc 2\Интерактивная карта\Доступная среда\Паспорт доступности\Паспорт доступности центра\Фотографии для паспорта\IMG_0260 №2 Автостоянка парковка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168910</wp:posOffset>
            </wp:positionV>
            <wp:extent cx="3457575" cy="2438400"/>
            <wp:effectExtent l="19050" t="0" r="9525" b="0"/>
            <wp:wrapSquare wrapText="bothSides"/>
            <wp:docPr id="1" name="Рисунок 1" descr="D:\KatyaDoc 2\Интерактивная карта\Доступная среда\Паспорт доступности\Паспорт доступности центра\Фотографии для паспорта\IMG_0262 №1 Вход терри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tyaDoc 2\Интерактивная карта\Доступная среда\Паспорт доступности\Паспорт доступности центра\Фотографии для паспорта\IMG_0262 №1 Вход территория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531976" w:rsidRDefault="00531976" w:rsidP="00673B86">
      <w:pPr>
        <w:rPr>
          <w:sz w:val="28"/>
          <w:szCs w:val="28"/>
        </w:rPr>
      </w:pPr>
    </w:p>
    <w:p w:rsidR="00531976" w:rsidRDefault="00531976" w:rsidP="00673B86">
      <w:pPr>
        <w:rPr>
          <w:sz w:val="28"/>
          <w:szCs w:val="28"/>
        </w:rPr>
      </w:pPr>
    </w:p>
    <w:p w:rsidR="00531976" w:rsidRDefault="00531976" w:rsidP="00673B86">
      <w:pPr>
        <w:rPr>
          <w:sz w:val="28"/>
          <w:szCs w:val="28"/>
        </w:rPr>
      </w:pPr>
    </w:p>
    <w:p w:rsidR="00531976" w:rsidRDefault="00531976" w:rsidP="00673B86">
      <w:pPr>
        <w:rPr>
          <w:sz w:val="28"/>
          <w:szCs w:val="28"/>
        </w:rPr>
      </w:pPr>
    </w:p>
    <w:p w:rsidR="00673B86" w:rsidRPr="0036490B" w:rsidRDefault="0036490B" w:rsidP="0036490B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CAD3A51" wp14:editId="0CA2F1D2">
            <wp:simplePos x="0" y="0"/>
            <wp:positionH relativeFrom="column">
              <wp:posOffset>-908685</wp:posOffset>
            </wp:positionH>
            <wp:positionV relativeFrom="paragraph">
              <wp:posOffset>694055</wp:posOffset>
            </wp:positionV>
            <wp:extent cx="3571875" cy="2676525"/>
            <wp:effectExtent l="0" t="0" r="0" b="0"/>
            <wp:wrapSquare wrapText="bothSides"/>
            <wp:docPr id="6" name="Рисунок 1" descr="D:\KatyaDoc 2\Интерактивная карта\Доступная среда\Паспорт доступности\Паспорт доступности центра\Фотографии для паспорта\IMG_0249 №3 Входная площадка дверь в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tyaDoc 2\Интерактивная карта\Доступная среда\Паспорт доступности\Паспорт доступности центра\Фотографии для паспорта\IMG_0249 №3 Входная площадка дверь вход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976" w:rsidRPr="00531976">
        <w:rPr>
          <w:noProof/>
        </w:rPr>
        <w:drawing>
          <wp:anchor distT="0" distB="0" distL="114300" distR="114300" simplePos="0" relativeHeight="251652608" behindDoc="0" locked="0" layoutInCell="1" allowOverlap="1" wp14:anchorId="143AA27D" wp14:editId="28785DA5">
            <wp:simplePos x="0" y="0"/>
            <wp:positionH relativeFrom="column">
              <wp:posOffset>2767330</wp:posOffset>
            </wp:positionH>
            <wp:positionV relativeFrom="paragraph">
              <wp:posOffset>692150</wp:posOffset>
            </wp:positionV>
            <wp:extent cx="3419475" cy="2675890"/>
            <wp:effectExtent l="19050" t="0" r="9525" b="0"/>
            <wp:wrapSquare wrapText="bothSides"/>
            <wp:docPr id="8" name="Рисунок 1" descr="D:\KatyaDoc 2\Интерактивная карта\Доступная среда\Паспорт доступности\Паспорт доступности центра\Фотографии для паспорта\IMG_0781  №5Тамб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tyaDoc 2\Интерактивная карта\Доступная среда\Паспорт доступности\Паспорт доступности центра\Фотографии для паспорта\IMG_0781  №5Тамбур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7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133" w:rsidRPr="0036490B">
        <w:rPr>
          <w:b/>
          <w:sz w:val="28"/>
          <w:szCs w:val="28"/>
        </w:rPr>
        <w:t>Вход в здание оборудован</w:t>
      </w:r>
      <w:r w:rsidR="00531976" w:rsidRPr="0036490B">
        <w:rPr>
          <w:b/>
          <w:sz w:val="28"/>
          <w:szCs w:val="28"/>
        </w:rPr>
        <w:t xml:space="preserve"> кнопкой вызова ответственного сотрудника</w:t>
      </w:r>
      <w:r w:rsidR="00823494" w:rsidRPr="0036490B">
        <w:rPr>
          <w:b/>
          <w:sz w:val="28"/>
          <w:szCs w:val="28"/>
        </w:rPr>
        <w:t>.</w:t>
      </w:r>
    </w:p>
    <w:p w:rsidR="00673B86" w:rsidRPr="00673B86" w:rsidRDefault="00673B86" w:rsidP="00673B86">
      <w:pPr>
        <w:rPr>
          <w:sz w:val="28"/>
          <w:szCs w:val="28"/>
        </w:rPr>
      </w:pPr>
    </w:p>
    <w:p w:rsidR="00673B86" w:rsidRPr="0036490B" w:rsidRDefault="00AB28E6" w:rsidP="0036490B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F5E9260" wp14:editId="0A2233D6">
            <wp:simplePos x="0" y="0"/>
            <wp:positionH relativeFrom="column">
              <wp:posOffset>3187065</wp:posOffset>
            </wp:positionH>
            <wp:positionV relativeFrom="paragraph">
              <wp:posOffset>590550</wp:posOffset>
            </wp:positionV>
            <wp:extent cx="2486025" cy="3009900"/>
            <wp:effectExtent l="19050" t="0" r="9525" b="0"/>
            <wp:wrapSquare wrapText="bothSides"/>
            <wp:docPr id="12" name="Рисунок 3" descr="D:\KatyaDoc 2\Интерактивная карта\Доступная среда\Паспорт доступности\Паспорт доступности центра\Фотографии для паспорта\IMG_0003 Зона оказания 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atyaDoc 2\Интерактивная карта\Доступная среда\Паспорт доступности\Паспорт доступности центра\Фотографии для паспорта\IMG_0003 Зона оказания услуги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494" w:rsidRPr="00823494">
        <w:rPr>
          <w:noProof/>
        </w:rPr>
        <w:drawing>
          <wp:anchor distT="0" distB="0" distL="114300" distR="114300" simplePos="0" relativeHeight="251653632" behindDoc="0" locked="0" layoutInCell="1" allowOverlap="1" wp14:anchorId="5D2B4CBE" wp14:editId="612BF11C">
            <wp:simplePos x="0" y="0"/>
            <wp:positionH relativeFrom="column">
              <wp:posOffset>-861060</wp:posOffset>
            </wp:positionH>
            <wp:positionV relativeFrom="paragraph">
              <wp:posOffset>890905</wp:posOffset>
            </wp:positionV>
            <wp:extent cx="3400425" cy="2495550"/>
            <wp:effectExtent l="19050" t="0" r="9525" b="0"/>
            <wp:wrapSquare wrapText="bothSides"/>
            <wp:docPr id="9" name="Рисунок 2" descr="D:\KatyaDoc 2\Интерактивная карта\Доступная среда\Паспорт доступности\Паспорт доступности центра\Фотографии для паспорта\IMG_0786 №8 Панд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tyaDoc 2\Интерактивная карта\Доступная среда\Паспорт доступности\Паспорт доступности центра\Фотографии для паспорта\IMG_0786 №8 Пандус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1D2" w:rsidRPr="0036490B">
        <w:rPr>
          <w:b/>
          <w:sz w:val="28"/>
          <w:szCs w:val="28"/>
        </w:rPr>
        <w:t xml:space="preserve">Внутри здания имеется нормативный пандус, </w:t>
      </w:r>
      <w:r w:rsidR="00823494" w:rsidRPr="0036490B">
        <w:rPr>
          <w:b/>
          <w:sz w:val="28"/>
          <w:szCs w:val="28"/>
        </w:rPr>
        <w:t xml:space="preserve"> зонам оказания услуги</w:t>
      </w:r>
      <w:r w:rsidR="0036490B" w:rsidRPr="0036490B">
        <w:rPr>
          <w:b/>
          <w:sz w:val="28"/>
          <w:szCs w:val="28"/>
        </w:rPr>
        <w:t xml:space="preserve">, </w:t>
      </w:r>
      <w:r w:rsidRPr="0036490B">
        <w:rPr>
          <w:b/>
          <w:sz w:val="28"/>
          <w:szCs w:val="28"/>
        </w:rPr>
        <w:t xml:space="preserve">бегущая строка, </w:t>
      </w:r>
      <w:r w:rsidR="005101D2" w:rsidRPr="0036490B">
        <w:rPr>
          <w:b/>
          <w:sz w:val="28"/>
          <w:szCs w:val="28"/>
        </w:rPr>
        <w:t>по всем направлениям  движения</w:t>
      </w:r>
      <w:r w:rsidR="00823494" w:rsidRPr="0036490B">
        <w:rPr>
          <w:b/>
          <w:sz w:val="28"/>
          <w:szCs w:val="28"/>
        </w:rPr>
        <w:t xml:space="preserve"> для </w:t>
      </w:r>
      <w:proofErr w:type="gramStart"/>
      <w:r w:rsidR="00823494" w:rsidRPr="0036490B">
        <w:rPr>
          <w:b/>
          <w:sz w:val="28"/>
          <w:szCs w:val="28"/>
        </w:rPr>
        <w:t>слабовидящих</w:t>
      </w:r>
      <w:proofErr w:type="gramEnd"/>
      <w:r w:rsidR="00823494" w:rsidRPr="0036490B">
        <w:rPr>
          <w:b/>
          <w:sz w:val="28"/>
          <w:szCs w:val="28"/>
        </w:rPr>
        <w:t xml:space="preserve"> оборудована тактильная плитка.</w:t>
      </w:r>
    </w:p>
    <w:p w:rsidR="00673B86" w:rsidRPr="00673B86" w:rsidRDefault="00673B86" w:rsidP="00673B86">
      <w:pPr>
        <w:rPr>
          <w:sz w:val="28"/>
          <w:szCs w:val="28"/>
        </w:rPr>
      </w:pPr>
    </w:p>
    <w:p w:rsidR="00673B86" w:rsidRPr="00673B86" w:rsidRDefault="00673B86" w:rsidP="00673B86">
      <w:pPr>
        <w:rPr>
          <w:sz w:val="28"/>
          <w:szCs w:val="28"/>
        </w:rPr>
      </w:pPr>
    </w:p>
    <w:p w:rsidR="00673B86" w:rsidRPr="00673B86" w:rsidRDefault="00673B86" w:rsidP="00673B86">
      <w:pPr>
        <w:rPr>
          <w:sz w:val="28"/>
          <w:szCs w:val="28"/>
        </w:rPr>
      </w:pPr>
    </w:p>
    <w:p w:rsidR="00673B86" w:rsidRPr="00673B86" w:rsidRDefault="00673B86" w:rsidP="00673B86">
      <w:pPr>
        <w:rPr>
          <w:sz w:val="28"/>
          <w:szCs w:val="28"/>
        </w:rPr>
      </w:pPr>
    </w:p>
    <w:p w:rsidR="00673B86" w:rsidRPr="00673B86" w:rsidRDefault="00673B86" w:rsidP="00673B86">
      <w:pPr>
        <w:rPr>
          <w:sz w:val="28"/>
          <w:szCs w:val="28"/>
        </w:rPr>
      </w:pPr>
    </w:p>
    <w:p w:rsidR="00673B86" w:rsidRPr="00673B86" w:rsidRDefault="00673B86" w:rsidP="00673B86">
      <w:pPr>
        <w:rPr>
          <w:sz w:val="28"/>
          <w:szCs w:val="28"/>
        </w:rPr>
      </w:pPr>
    </w:p>
    <w:p w:rsidR="00AC5FA1" w:rsidRPr="004F443E" w:rsidRDefault="00AC5FA1" w:rsidP="00673B86">
      <w:pPr>
        <w:rPr>
          <w:b/>
          <w:sz w:val="28"/>
          <w:szCs w:val="28"/>
        </w:rPr>
      </w:pPr>
    </w:p>
    <w:p w:rsidR="00AC5FA1" w:rsidRDefault="0036490B" w:rsidP="00673B8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CA22A81" wp14:editId="24457979">
            <wp:simplePos x="0" y="0"/>
            <wp:positionH relativeFrom="column">
              <wp:posOffset>3072765</wp:posOffset>
            </wp:positionH>
            <wp:positionV relativeFrom="paragraph">
              <wp:posOffset>293370</wp:posOffset>
            </wp:positionV>
            <wp:extent cx="3114675" cy="2171700"/>
            <wp:effectExtent l="0" t="0" r="0" b="0"/>
            <wp:wrapSquare wrapText="bothSides"/>
            <wp:docPr id="11" name="Рисунок 2" descr="D:\KatyaDoc 2\Интерактивная карта\Доступная среда\Паспорт доступности\Паспорт доступности центра\Фотографии для паспорта\IMG_0008 Бегущая стр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tyaDoc 2\Интерактивная карта\Доступная среда\Паспорт доступности\Паспорт доступности центра\Фотографии для паспорта\IMG_0008 Бегущая строка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7A03AB9" wp14:editId="08F9A7AC">
            <wp:simplePos x="0" y="0"/>
            <wp:positionH relativeFrom="column">
              <wp:posOffset>-762635</wp:posOffset>
            </wp:positionH>
            <wp:positionV relativeFrom="paragraph">
              <wp:posOffset>83820</wp:posOffset>
            </wp:positionV>
            <wp:extent cx="3305175" cy="2238375"/>
            <wp:effectExtent l="0" t="0" r="0" b="0"/>
            <wp:wrapSquare wrapText="bothSides"/>
            <wp:docPr id="10" name="Рисунок 1" descr="D:\KatyaDoc 2\Интерактивная карта\Доступная среда\Паспорт доступности\Паспорт доступности центра\Фотографии для паспорта\IMG_0259 №9 пути эваку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tyaDoc 2\Интерактивная карта\Доступная среда\Паспорт доступности\Паспорт доступности центра\Фотографии для паспорта\IMG_0259 №9 пути эвакуации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FA1" w:rsidRDefault="00AC5FA1" w:rsidP="00673B86">
      <w:pPr>
        <w:rPr>
          <w:sz w:val="28"/>
          <w:szCs w:val="28"/>
        </w:rPr>
      </w:pPr>
    </w:p>
    <w:p w:rsidR="00AC5FA1" w:rsidRDefault="00AC5FA1" w:rsidP="00673B86">
      <w:pPr>
        <w:rPr>
          <w:sz w:val="28"/>
          <w:szCs w:val="28"/>
        </w:rPr>
      </w:pPr>
    </w:p>
    <w:p w:rsidR="00AC5FA1" w:rsidRDefault="00AC5FA1" w:rsidP="00673B86">
      <w:pPr>
        <w:rPr>
          <w:sz w:val="28"/>
          <w:szCs w:val="28"/>
        </w:rPr>
      </w:pPr>
    </w:p>
    <w:p w:rsidR="00AC5FA1" w:rsidRPr="0036490B" w:rsidRDefault="00F35EFD" w:rsidP="0036490B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36490B">
        <w:rPr>
          <w:b/>
          <w:sz w:val="28"/>
          <w:szCs w:val="28"/>
        </w:rPr>
        <w:lastRenderedPageBreak/>
        <w:t>В с</w:t>
      </w:r>
      <w:r w:rsidR="00AB28E6" w:rsidRPr="0036490B">
        <w:rPr>
          <w:b/>
          <w:sz w:val="28"/>
          <w:szCs w:val="28"/>
        </w:rPr>
        <w:t>анитарн</w:t>
      </w:r>
      <w:r w:rsidR="0036490B" w:rsidRPr="0036490B">
        <w:rPr>
          <w:b/>
          <w:sz w:val="28"/>
          <w:szCs w:val="28"/>
        </w:rPr>
        <w:t>о -</w:t>
      </w:r>
      <w:r w:rsidR="00AB28E6" w:rsidRPr="0036490B">
        <w:rPr>
          <w:b/>
          <w:sz w:val="28"/>
          <w:szCs w:val="28"/>
        </w:rPr>
        <w:t xml:space="preserve"> ги</w:t>
      </w:r>
      <w:r w:rsidRPr="0036490B">
        <w:rPr>
          <w:b/>
          <w:sz w:val="28"/>
          <w:szCs w:val="28"/>
        </w:rPr>
        <w:t xml:space="preserve">гиеническом помещении, предусмотрена отдельная кабина для людей с ограниченными возможностями, раковина и унитаз  </w:t>
      </w:r>
      <w:proofErr w:type="gramStart"/>
      <w:r w:rsidRPr="0036490B">
        <w:rPr>
          <w:b/>
          <w:sz w:val="28"/>
          <w:szCs w:val="28"/>
        </w:rPr>
        <w:t>оборудованы</w:t>
      </w:r>
      <w:proofErr w:type="gramEnd"/>
      <w:r w:rsidRPr="0036490B">
        <w:rPr>
          <w:b/>
          <w:sz w:val="28"/>
          <w:szCs w:val="28"/>
        </w:rPr>
        <w:t xml:space="preserve"> опорными  поручнями.</w:t>
      </w:r>
      <w:r w:rsidR="00FE6C0E" w:rsidRPr="0036490B">
        <w:rPr>
          <w:b/>
          <w:sz w:val="28"/>
          <w:szCs w:val="28"/>
        </w:rPr>
        <w:t xml:space="preserve"> </w:t>
      </w:r>
    </w:p>
    <w:p w:rsidR="00AC5FA1" w:rsidRDefault="0036490B" w:rsidP="00673B8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7E45EE7E" wp14:editId="5BDB5859">
            <wp:simplePos x="0" y="0"/>
            <wp:positionH relativeFrom="column">
              <wp:posOffset>-661035</wp:posOffset>
            </wp:positionH>
            <wp:positionV relativeFrom="paragraph">
              <wp:posOffset>158115</wp:posOffset>
            </wp:positionV>
            <wp:extent cx="3171825" cy="4225290"/>
            <wp:effectExtent l="0" t="0" r="0" b="0"/>
            <wp:wrapSquare wrapText="bothSides"/>
            <wp:docPr id="15" name="Рисунок 5" descr="D:\KatyaDoc 2\Интерактивная карта\Доступная среда\Паспорт доступности\Паспорт доступности центра\фотографии\IMG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atyaDoc 2\Интерактивная карта\Доступная среда\Паспорт доступности\Паспорт доступности центра\фотографии\IMG_003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64F4220C" wp14:editId="04CB1735">
            <wp:simplePos x="0" y="0"/>
            <wp:positionH relativeFrom="column">
              <wp:posOffset>3022600</wp:posOffset>
            </wp:positionH>
            <wp:positionV relativeFrom="paragraph">
              <wp:posOffset>153670</wp:posOffset>
            </wp:positionV>
            <wp:extent cx="3019425" cy="4277360"/>
            <wp:effectExtent l="0" t="0" r="0" b="0"/>
            <wp:wrapSquare wrapText="bothSides"/>
            <wp:docPr id="13" name="Рисунок 2" descr="D:\KatyaDoc 2\Интерактивная карта\Доступная среда\Паспорт доступности\Паспорт доступности центра\Фотографии для паспорта\IMG_0820 № 12 Туалетная комн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tyaDoc 2\Интерактивная карта\Доступная среда\Паспорт доступности\Паспорт доступности центра\Фотографии для паспорта\IMG_0820 № 12 Туалетная комната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7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FA1" w:rsidRDefault="00AC5FA1" w:rsidP="00673B86">
      <w:pPr>
        <w:rPr>
          <w:sz w:val="28"/>
          <w:szCs w:val="28"/>
        </w:rPr>
      </w:pPr>
    </w:p>
    <w:p w:rsidR="00AC5FA1" w:rsidRDefault="00AC5FA1" w:rsidP="00673B86">
      <w:pPr>
        <w:rPr>
          <w:sz w:val="28"/>
          <w:szCs w:val="28"/>
        </w:rPr>
      </w:pPr>
    </w:p>
    <w:p w:rsidR="00AC5FA1" w:rsidRDefault="00AC5FA1" w:rsidP="00673B86">
      <w:pPr>
        <w:rPr>
          <w:sz w:val="28"/>
          <w:szCs w:val="28"/>
        </w:rPr>
      </w:pPr>
    </w:p>
    <w:p w:rsidR="00884514" w:rsidRPr="00673B86" w:rsidRDefault="00884514" w:rsidP="00FE6C0E">
      <w:pPr>
        <w:rPr>
          <w:sz w:val="28"/>
          <w:szCs w:val="28"/>
        </w:rPr>
      </w:pPr>
    </w:p>
    <w:sectPr w:rsidR="00884514" w:rsidRPr="00673B86" w:rsidSect="00AC5FA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65" w:rsidRDefault="00736465" w:rsidP="00667DAC">
      <w:pPr>
        <w:spacing w:after="0" w:line="240" w:lineRule="auto"/>
      </w:pPr>
      <w:r>
        <w:separator/>
      </w:r>
    </w:p>
  </w:endnote>
  <w:endnote w:type="continuationSeparator" w:id="0">
    <w:p w:rsidR="00736465" w:rsidRDefault="00736465" w:rsidP="0066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65" w:rsidRDefault="00736465" w:rsidP="00667DAC">
      <w:pPr>
        <w:spacing w:after="0" w:line="240" w:lineRule="auto"/>
      </w:pPr>
      <w:r>
        <w:separator/>
      </w:r>
    </w:p>
  </w:footnote>
  <w:footnote w:type="continuationSeparator" w:id="0">
    <w:p w:rsidR="00736465" w:rsidRDefault="00736465" w:rsidP="00667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EB2"/>
    <w:multiLevelType w:val="hybridMultilevel"/>
    <w:tmpl w:val="0AF6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AC"/>
    <w:rsid w:val="00000CE8"/>
    <w:rsid w:val="00001CC8"/>
    <w:rsid w:val="00003385"/>
    <w:rsid w:val="00006C41"/>
    <w:rsid w:val="00007765"/>
    <w:rsid w:val="00011950"/>
    <w:rsid w:val="00016DB1"/>
    <w:rsid w:val="00027774"/>
    <w:rsid w:val="00027F68"/>
    <w:rsid w:val="00030F7F"/>
    <w:rsid w:val="00032DE1"/>
    <w:rsid w:val="00033168"/>
    <w:rsid w:val="000331ED"/>
    <w:rsid w:val="00035943"/>
    <w:rsid w:val="000362CD"/>
    <w:rsid w:val="00037025"/>
    <w:rsid w:val="00040253"/>
    <w:rsid w:val="0004077E"/>
    <w:rsid w:val="00044FD5"/>
    <w:rsid w:val="00046420"/>
    <w:rsid w:val="0004670E"/>
    <w:rsid w:val="00046ED3"/>
    <w:rsid w:val="0004782C"/>
    <w:rsid w:val="00051F42"/>
    <w:rsid w:val="00052501"/>
    <w:rsid w:val="000561FF"/>
    <w:rsid w:val="00056F2D"/>
    <w:rsid w:val="00060AC9"/>
    <w:rsid w:val="00063920"/>
    <w:rsid w:val="00071A6B"/>
    <w:rsid w:val="00073B98"/>
    <w:rsid w:val="00073F0D"/>
    <w:rsid w:val="0007456F"/>
    <w:rsid w:val="00074B8A"/>
    <w:rsid w:val="0008191D"/>
    <w:rsid w:val="00081990"/>
    <w:rsid w:val="000879A6"/>
    <w:rsid w:val="000919F2"/>
    <w:rsid w:val="00093567"/>
    <w:rsid w:val="000938D3"/>
    <w:rsid w:val="00094561"/>
    <w:rsid w:val="000A0F58"/>
    <w:rsid w:val="000A2861"/>
    <w:rsid w:val="000A538E"/>
    <w:rsid w:val="000A60D0"/>
    <w:rsid w:val="000A757B"/>
    <w:rsid w:val="000B188B"/>
    <w:rsid w:val="000B3C76"/>
    <w:rsid w:val="000B65AF"/>
    <w:rsid w:val="000C0C99"/>
    <w:rsid w:val="000C2393"/>
    <w:rsid w:val="000C279D"/>
    <w:rsid w:val="000C65AF"/>
    <w:rsid w:val="000C77F7"/>
    <w:rsid w:val="000C7D70"/>
    <w:rsid w:val="000D0B6F"/>
    <w:rsid w:val="000D5CB9"/>
    <w:rsid w:val="000D61CE"/>
    <w:rsid w:val="000D71C5"/>
    <w:rsid w:val="000E1897"/>
    <w:rsid w:val="000E3005"/>
    <w:rsid w:val="000E6FBC"/>
    <w:rsid w:val="000F14EA"/>
    <w:rsid w:val="000F1E55"/>
    <w:rsid w:val="000F33B7"/>
    <w:rsid w:val="000F5861"/>
    <w:rsid w:val="000F7042"/>
    <w:rsid w:val="0010057A"/>
    <w:rsid w:val="0010110F"/>
    <w:rsid w:val="00103E8F"/>
    <w:rsid w:val="00104603"/>
    <w:rsid w:val="00113F96"/>
    <w:rsid w:val="0011640F"/>
    <w:rsid w:val="00117CF0"/>
    <w:rsid w:val="00120EF4"/>
    <w:rsid w:val="00121154"/>
    <w:rsid w:val="00122778"/>
    <w:rsid w:val="00123972"/>
    <w:rsid w:val="00124F92"/>
    <w:rsid w:val="00125A85"/>
    <w:rsid w:val="00126099"/>
    <w:rsid w:val="001306C6"/>
    <w:rsid w:val="00130AAD"/>
    <w:rsid w:val="00131289"/>
    <w:rsid w:val="00135D56"/>
    <w:rsid w:val="0014089D"/>
    <w:rsid w:val="00141F9A"/>
    <w:rsid w:val="00142DAF"/>
    <w:rsid w:val="0014386E"/>
    <w:rsid w:val="00145B8E"/>
    <w:rsid w:val="00145C96"/>
    <w:rsid w:val="001465BD"/>
    <w:rsid w:val="00151874"/>
    <w:rsid w:val="00151918"/>
    <w:rsid w:val="001537F7"/>
    <w:rsid w:val="0015420F"/>
    <w:rsid w:val="001558F2"/>
    <w:rsid w:val="001630DF"/>
    <w:rsid w:val="001637DD"/>
    <w:rsid w:val="00164C48"/>
    <w:rsid w:val="0016560A"/>
    <w:rsid w:val="00166753"/>
    <w:rsid w:val="00167E51"/>
    <w:rsid w:val="0017016D"/>
    <w:rsid w:val="00172C69"/>
    <w:rsid w:val="001743EF"/>
    <w:rsid w:val="00176527"/>
    <w:rsid w:val="0017761E"/>
    <w:rsid w:val="001848BE"/>
    <w:rsid w:val="00186D81"/>
    <w:rsid w:val="00192E4D"/>
    <w:rsid w:val="001947E9"/>
    <w:rsid w:val="001A1248"/>
    <w:rsid w:val="001A12AB"/>
    <w:rsid w:val="001A2FD7"/>
    <w:rsid w:val="001A3F1F"/>
    <w:rsid w:val="001A6509"/>
    <w:rsid w:val="001A6E32"/>
    <w:rsid w:val="001A7C51"/>
    <w:rsid w:val="001B1D8D"/>
    <w:rsid w:val="001B1F79"/>
    <w:rsid w:val="001B4239"/>
    <w:rsid w:val="001B68DB"/>
    <w:rsid w:val="001B76A3"/>
    <w:rsid w:val="001B7D01"/>
    <w:rsid w:val="001C3B8D"/>
    <w:rsid w:val="001C3E04"/>
    <w:rsid w:val="001D06C7"/>
    <w:rsid w:val="001D1A79"/>
    <w:rsid w:val="001D6C97"/>
    <w:rsid w:val="001E124F"/>
    <w:rsid w:val="001E1EB9"/>
    <w:rsid w:val="001F0B39"/>
    <w:rsid w:val="001F2667"/>
    <w:rsid w:val="001F2E55"/>
    <w:rsid w:val="001F5EEA"/>
    <w:rsid w:val="001F7680"/>
    <w:rsid w:val="002001A8"/>
    <w:rsid w:val="00200E20"/>
    <w:rsid w:val="00202026"/>
    <w:rsid w:val="0020247F"/>
    <w:rsid w:val="002042A8"/>
    <w:rsid w:val="00207574"/>
    <w:rsid w:val="002105EB"/>
    <w:rsid w:val="00210D19"/>
    <w:rsid w:val="00210DB8"/>
    <w:rsid w:val="00211BF4"/>
    <w:rsid w:val="002133B1"/>
    <w:rsid w:val="00213790"/>
    <w:rsid w:val="00213A09"/>
    <w:rsid w:val="00213C26"/>
    <w:rsid w:val="002145B0"/>
    <w:rsid w:val="00215551"/>
    <w:rsid w:val="0022079B"/>
    <w:rsid w:val="002243C5"/>
    <w:rsid w:val="0022598C"/>
    <w:rsid w:val="00226FA0"/>
    <w:rsid w:val="002336B1"/>
    <w:rsid w:val="002360D9"/>
    <w:rsid w:val="0023634D"/>
    <w:rsid w:val="002377CC"/>
    <w:rsid w:val="002408D2"/>
    <w:rsid w:val="00241D2E"/>
    <w:rsid w:val="00243486"/>
    <w:rsid w:val="00243A2D"/>
    <w:rsid w:val="002447C2"/>
    <w:rsid w:val="00246003"/>
    <w:rsid w:val="00247DEB"/>
    <w:rsid w:val="00250A41"/>
    <w:rsid w:val="00250B3B"/>
    <w:rsid w:val="002553F2"/>
    <w:rsid w:val="002573A3"/>
    <w:rsid w:val="00257792"/>
    <w:rsid w:val="00260336"/>
    <w:rsid w:val="00261C82"/>
    <w:rsid w:val="00262541"/>
    <w:rsid w:val="002637AA"/>
    <w:rsid w:val="00264087"/>
    <w:rsid w:val="00264C6C"/>
    <w:rsid w:val="00270BDD"/>
    <w:rsid w:val="00271B15"/>
    <w:rsid w:val="00271F56"/>
    <w:rsid w:val="002731D9"/>
    <w:rsid w:val="002750BE"/>
    <w:rsid w:val="002765D2"/>
    <w:rsid w:val="002765D5"/>
    <w:rsid w:val="002766BC"/>
    <w:rsid w:val="00277CFA"/>
    <w:rsid w:val="00282AC9"/>
    <w:rsid w:val="002850EF"/>
    <w:rsid w:val="0028685C"/>
    <w:rsid w:val="00287E58"/>
    <w:rsid w:val="00287E72"/>
    <w:rsid w:val="002974CF"/>
    <w:rsid w:val="002A0504"/>
    <w:rsid w:val="002A2109"/>
    <w:rsid w:val="002A2F9A"/>
    <w:rsid w:val="002A3D13"/>
    <w:rsid w:val="002A416B"/>
    <w:rsid w:val="002A7CA6"/>
    <w:rsid w:val="002B0F97"/>
    <w:rsid w:val="002B1DF3"/>
    <w:rsid w:val="002B3A39"/>
    <w:rsid w:val="002B3EFE"/>
    <w:rsid w:val="002B6122"/>
    <w:rsid w:val="002B69CB"/>
    <w:rsid w:val="002C012C"/>
    <w:rsid w:val="002C0DBD"/>
    <w:rsid w:val="002C1082"/>
    <w:rsid w:val="002C112D"/>
    <w:rsid w:val="002C1CD6"/>
    <w:rsid w:val="002C1FDD"/>
    <w:rsid w:val="002C2CE3"/>
    <w:rsid w:val="002C42A2"/>
    <w:rsid w:val="002D3385"/>
    <w:rsid w:val="002D3DCD"/>
    <w:rsid w:val="002D53CC"/>
    <w:rsid w:val="002E0506"/>
    <w:rsid w:val="002E0884"/>
    <w:rsid w:val="002E0F80"/>
    <w:rsid w:val="002E3BBA"/>
    <w:rsid w:val="002E4509"/>
    <w:rsid w:val="002F1161"/>
    <w:rsid w:val="002F240E"/>
    <w:rsid w:val="002F450E"/>
    <w:rsid w:val="002F4C23"/>
    <w:rsid w:val="002F4CE2"/>
    <w:rsid w:val="002F57F4"/>
    <w:rsid w:val="002F67CE"/>
    <w:rsid w:val="00303625"/>
    <w:rsid w:val="003041DA"/>
    <w:rsid w:val="00304699"/>
    <w:rsid w:val="003057CD"/>
    <w:rsid w:val="003060AF"/>
    <w:rsid w:val="00307910"/>
    <w:rsid w:val="0031322C"/>
    <w:rsid w:val="00314FBA"/>
    <w:rsid w:val="003156B7"/>
    <w:rsid w:val="0031613D"/>
    <w:rsid w:val="00317268"/>
    <w:rsid w:val="00317EFF"/>
    <w:rsid w:val="00320F1E"/>
    <w:rsid w:val="00320FB8"/>
    <w:rsid w:val="00321C2B"/>
    <w:rsid w:val="00325493"/>
    <w:rsid w:val="0032565C"/>
    <w:rsid w:val="00330153"/>
    <w:rsid w:val="003308D6"/>
    <w:rsid w:val="003308F0"/>
    <w:rsid w:val="00331E6D"/>
    <w:rsid w:val="0033218E"/>
    <w:rsid w:val="00332E78"/>
    <w:rsid w:val="00333863"/>
    <w:rsid w:val="0033489F"/>
    <w:rsid w:val="003351E6"/>
    <w:rsid w:val="0033645E"/>
    <w:rsid w:val="003422C6"/>
    <w:rsid w:val="00342F95"/>
    <w:rsid w:val="00345C77"/>
    <w:rsid w:val="00347D8A"/>
    <w:rsid w:val="00347FEC"/>
    <w:rsid w:val="003522F0"/>
    <w:rsid w:val="00352714"/>
    <w:rsid w:val="00353F7F"/>
    <w:rsid w:val="0035652E"/>
    <w:rsid w:val="00356FE7"/>
    <w:rsid w:val="00363F04"/>
    <w:rsid w:val="0036490B"/>
    <w:rsid w:val="00365E70"/>
    <w:rsid w:val="00366AF6"/>
    <w:rsid w:val="00367BB6"/>
    <w:rsid w:val="003707F4"/>
    <w:rsid w:val="00372874"/>
    <w:rsid w:val="0037342A"/>
    <w:rsid w:val="00375AAD"/>
    <w:rsid w:val="00376FDE"/>
    <w:rsid w:val="00377829"/>
    <w:rsid w:val="00377A30"/>
    <w:rsid w:val="0039039A"/>
    <w:rsid w:val="003906ED"/>
    <w:rsid w:val="00393595"/>
    <w:rsid w:val="00395940"/>
    <w:rsid w:val="00397EEB"/>
    <w:rsid w:val="003A12B8"/>
    <w:rsid w:val="003A435D"/>
    <w:rsid w:val="003A5569"/>
    <w:rsid w:val="003B0D80"/>
    <w:rsid w:val="003B15A6"/>
    <w:rsid w:val="003B2202"/>
    <w:rsid w:val="003B548D"/>
    <w:rsid w:val="003D096B"/>
    <w:rsid w:val="003D13EB"/>
    <w:rsid w:val="003D208F"/>
    <w:rsid w:val="003D365C"/>
    <w:rsid w:val="003D43AE"/>
    <w:rsid w:val="003D503B"/>
    <w:rsid w:val="003D6F68"/>
    <w:rsid w:val="003D7DA1"/>
    <w:rsid w:val="003E29AA"/>
    <w:rsid w:val="003E48B7"/>
    <w:rsid w:val="003F043B"/>
    <w:rsid w:val="003F098A"/>
    <w:rsid w:val="003F2057"/>
    <w:rsid w:val="003F2828"/>
    <w:rsid w:val="003F2C4E"/>
    <w:rsid w:val="003F373E"/>
    <w:rsid w:val="003F48E2"/>
    <w:rsid w:val="003F5B4B"/>
    <w:rsid w:val="003F6444"/>
    <w:rsid w:val="003F7518"/>
    <w:rsid w:val="00401A35"/>
    <w:rsid w:val="004036A3"/>
    <w:rsid w:val="00405A2A"/>
    <w:rsid w:val="00406F05"/>
    <w:rsid w:val="00411277"/>
    <w:rsid w:val="00411F70"/>
    <w:rsid w:val="0041478C"/>
    <w:rsid w:val="00414AF0"/>
    <w:rsid w:val="00415320"/>
    <w:rsid w:val="00416533"/>
    <w:rsid w:val="00417ED7"/>
    <w:rsid w:val="00421605"/>
    <w:rsid w:val="00422EFF"/>
    <w:rsid w:val="00423A71"/>
    <w:rsid w:val="00426CF6"/>
    <w:rsid w:val="00427668"/>
    <w:rsid w:val="004328F7"/>
    <w:rsid w:val="00434C1D"/>
    <w:rsid w:val="00437AAE"/>
    <w:rsid w:val="00442291"/>
    <w:rsid w:val="004424D2"/>
    <w:rsid w:val="00444711"/>
    <w:rsid w:val="00445305"/>
    <w:rsid w:val="00445574"/>
    <w:rsid w:val="00447F28"/>
    <w:rsid w:val="00450175"/>
    <w:rsid w:val="004509CF"/>
    <w:rsid w:val="00451E5E"/>
    <w:rsid w:val="004523D9"/>
    <w:rsid w:val="004556C6"/>
    <w:rsid w:val="004557D5"/>
    <w:rsid w:val="004560C3"/>
    <w:rsid w:val="00457FBD"/>
    <w:rsid w:val="00466760"/>
    <w:rsid w:val="0046686F"/>
    <w:rsid w:val="00470178"/>
    <w:rsid w:val="004701E4"/>
    <w:rsid w:val="00470AF8"/>
    <w:rsid w:val="004722C1"/>
    <w:rsid w:val="00472F63"/>
    <w:rsid w:val="004808FD"/>
    <w:rsid w:val="004811CB"/>
    <w:rsid w:val="004828E3"/>
    <w:rsid w:val="00483F30"/>
    <w:rsid w:val="00487194"/>
    <w:rsid w:val="004962FB"/>
    <w:rsid w:val="00496A3F"/>
    <w:rsid w:val="00496EC4"/>
    <w:rsid w:val="004A04EE"/>
    <w:rsid w:val="004A1E17"/>
    <w:rsid w:val="004A2CFD"/>
    <w:rsid w:val="004A395D"/>
    <w:rsid w:val="004B091F"/>
    <w:rsid w:val="004B19E9"/>
    <w:rsid w:val="004B50FB"/>
    <w:rsid w:val="004B7662"/>
    <w:rsid w:val="004C2067"/>
    <w:rsid w:val="004C39D8"/>
    <w:rsid w:val="004C619F"/>
    <w:rsid w:val="004D1FCD"/>
    <w:rsid w:val="004D2B58"/>
    <w:rsid w:val="004D3C20"/>
    <w:rsid w:val="004D43FE"/>
    <w:rsid w:val="004D52AE"/>
    <w:rsid w:val="004D6041"/>
    <w:rsid w:val="004D7096"/>
    <w:rsid w:val="004D7BD6"/>
    <w:rsid w:val="004E2270"/>
    <w:rsid w:val="004E3512"/>
    <w:rsid w:val="004E49D1"/>
    <w:rsid w:val="004E707F"/>
    <w:rsid w:val="004E796F"/>
    <w:rsid w:val="004E7DD9"/>
    <w:rsid w:val="004E7E0D"/>
    <w:rsid w:val="004F23B7"/>
    <w:rsid w:val="004F443E"/>
    <w:rsid w:val="004F71F0"/>
    <w:rsid w:val="004F778E"/>
    <w:rsid w:val="004F7EEB"/>
    <w:rsid w:val="00501BA8"/>
    <w:rsid w:val="00505600"/>
    <w:rsid w:val="005101D2"/>
    <w:rsid w:val="00511DE4"/>
    <w:rsid w:val="00512E58"/>
    <w:rsid w:val="00513A5C"/>
    <w:rsid w:val="00514133"/>
    <w:rsid w:val="00514D8B"/>
    <w:rsid w:val="0052052B"/>
    <w:rsid w:val="00523427"/>
    <w:rsid w:val="00525181"/>
    <w:rsid w:val="005259C5"/>
    <w:rsid w:val="00526F96"/>
    <w:rsid w:val="00531976"/>
    <w:rsid w:val="00532512"/>
    <w:rsid w:val="005340AB"/>
    <w:rsid w:val="00534C07"/>
    <w:rsid w:val="005361AC"/>
    <w:rsid w:val="0053638E"/>
    <w:rsid w:val="00537642"/>
    <w:rsid w:val="0054066C"/>
    <w:rsid w:val="00541CA7"/>
    <w:rsid w:val="00541F7F"/>
    <w:rsid w:val="0054235C"/>
    <w:rsid w:val="00545D3B"/>
    <w:rsid w:val="00545F12"/>
    <w:rsid w:val="00546F1F"/>
    <w:rsid w:val="005505AA"/>
    <w:rsid w:val="00550A1D"/>
    <w:rsid w:val="005574D6"/>
    <w:rsid w:val="005577CA"/>
    <w:rsid w:val="00557D71"/>
    <w:rsid w:val="0056064F"/>
    <w:rsid w:val="005614A2"/>
    <w:rsid w:val="0056403E"/>
    <w:rsid w:val="005653B6"/>
    <w:rsid w:val="00565C12"/>
    <w:rsid w:val="00566134"/>
    <w:rsid w:val="005661A5"/>
    <w:rsid w:val="00570E7C"/>
    <w:rsid w:val="00571ED3"/>
    <w:rsid w:val="005728B5"/>
    <w:rsid w:val="00572D04"/>
    <w:rsid w:val="00573DB3"/>
    <w:rsid w:val="00573EA3"/>
    <w:rsid w:val="0057496D"/>
    <w:rsid w:val="00575868"/>
    <w:rsid w:val="00580077"/>
    <w:rsid w:val="0058057E"/>
    <w:rsid w:val="00581F6F"/>
    <w:rsid w:val="00584606"/>
    <w:rsid w:val="0058494F"/>
    <w:rsid w:val="00587A82"/>
    <w:rsid w:val="005907BC"/>
    <w:rsid w:val="005915D8"/>
    <w:rsid w:val="0059453D"/>
    <w:rsid w:val="00597A01"/>
    <w:rsid w:val="005A30BC"/>
    <w:rsid w:val="005A5560"/>
    <w:rsid w:val="005A5DD7"/>
    <w:rsid w:val="005A6BF5"/>
    <w:rsid w:val="005A7B95"/>
    <w:rsid w:val="005A7E3E"/>
    <w:rsid w:val="005B01D8"/>
    <w:rsid w:val="005B0F65"/>
    <w:rsid w:val="005B2B25"/>
    <w:rsid w:val="005B49AF"/>
    <w:rsid w:val="005C118F"/>
    <w:rsid w:val="005C196E"/>
    <w:rsid w:val="005C369A"/>
    <w:rsid w:val="005C6B0F"/>
    <w:rsid w:val="005C6E9E"/>
    <w:rsid w:val="005D0E15"/>
    <w:rsid w:val="005D39C2"/>
    <w:rsid w:val="005D4EE5"/>
    <w:rsid w:val="005D5290"/>
    <w:rsid w:val="005D53E5"/>
    <w:rsid w:val="005D72BB"/>
    <w:rsid w:val="005D7FFC"/>
    <w:rsid w:val="005E2427"/>
    <w:rsid w:val="005E620F"/>
    <w:rsid w:val="005E782F"/>
    <w:rsid w:val="005E7F96"/>
    <w:rsid w:val="005F4E52"/>
    <w:rsid w:val="005F664A"/>
    <w:rsid w:val="00601AB3"/>
    <w:rsid w:val="00603AE7"/>
    <w:rsid w:val="00606E83"/>
    <w:rsid w:val="00607134"/>
    <w:rsid w:val="00610200"/>
    <w:rsid w:val="006114D5"/>
    <w:rsid w:val="0061709B"/>
    <w:rsid w:val="00617560"/>
    <w:rsid w:val="00617C63"/>
    <w:rsid w:val="00622E0E"/>
    <w:rsid w:val="00623746"/>
    <w:rsid w:val="00623F31"/>
    <w:rsid w:val="00625DF7"/>
    <w:rsid w:val="00631F9F"/>
    <w:rsid w:val="00635454"/>
    <w:rsid w:val="00637978"/>
    <w:rsid w:val="00640E4B"/>
    <w:rsid w:val="00640EAD"/>
    <w:rsid w:val="00641662"/>
    <w:rsid w:val="00641C5C"/>
    <w:rsid w:val="006447DF"/>
    <w:rsid w:val="0065481B"/>
    <w:rsid w:val="00655384"/>
    <w:rsid w:val="00656C75"/>
    <w:rsid w:val="006572D5"/>
    <w:rsid w:val="00660302"/>
    <w:rsid w:val="0066092E"/>
    <w:rsid w:val="00660DD2"/>
    <w:rsid w:val="00663E37"/>
    <w:rsid w:val="00664F23"/>
    <w:rsid w:val="00667DAC"/>
    <w:rsid w:val="00671C40"/>
    <w:rsid w:val="00671FE8"/>
    <w:rsid w:val="00673B86"/>
    <w:rsid w:val="00676395"/>
    <w:rsid w:val="00680775"/>
    <w:rsid w:val="006840C3"/>
    <w:rsid w:val="00686D32"/>
    <w:rsid w:val="00687D11"/>
    <w:rsid w:val="00691646"/>
    <w:rsid w:val="00694E63"/>
    <w:rsid w:val="006A4855"/>
    <w:rsid w:val="006B08AF"/>
    <w:rsid w:val="006B1A25"/>
    <w:rsid w:val="006B2E2B"/>
    <w:rsid w:val="006B3FFD"/>
    <w:rsid w:val="006B48B9"/>
    <w:rsid w:val="006B5952"/>
    <w:rsid w:val="006B5C36"/>
    <w:rsid w:val="006B6084"/>
    <w:rsid w:val="006B63ED"/>
    <w:rsid w:val="006B6D78"/>
    <w:rsid w:val="006C0319"/>
    <w:rsid w:val="006C16FA"/>
    <w:rsid w:val="006C370F"/>
    <w:rsid w:val="006C5A80"/>
    <w:rsid w:val="006C7106"/>
    <w:rsid w:val="006D15A6"/>
    <w:rsid w:val="006D2972"/>
    <w:rsid w:val="006D392B"/>
    <w:rsid w:val="006D3C78"/>
    <w:rsid w:val="006D3E5D"/>
    <w:rsid w:val="006E3240"/>
    <w:rsid w:val="006E4842"/>
    <w:rsid w:val="006E7603"/>
    <w:rsid w:val="006E770A"/>
    <w:rsid w:val="006F162D"/>
    <w:rsid w:val="006F293E"/>
    <w:rsid w:val="006F2F3D"/>
    <w:rsid w:val="006F363D"/>
    <w:rsid w:val="006F36F1"/>
    <w:rsid w:val="006F4159"/>
    <w:rsid w:val="006F49C0"/>
    <w:rsid w:val="006F5EC0"/>
    <w:rsid w:val="006F7CBB"/>
    <w:rsid w:val="007007EC"/>
    <w:rsid w:val="00701495"/>
    <w:rsid w:val="0070368D"/>
    <w:rsid w:val="00706512"/>
    <w:rsid w:val="00710717"/>
    <w:rsid w:val="00720A6A"/>
    <w:rsid w:val="007217E6"/>
    <w:rsid w:val="00722A86"/>
    <w:rsid w:val="00722BCD"/>
    <w:rsid w:val="00723728"/>
    <w:rsid w:val="00734239"/>
    <w:rsid w:val="00736465"/>
    <w:rsid w:val="00736A6B"/>
    <w:rsid w:val="007379A1"/>
    <w:rsid w:val="00737F7E"/>
    <w:rsid w:val="007433F4"/>
    <w:rsid w:val="0074509F"/>
    <w:rsid w:val="007526A5"/>
    <w:rsid w:val="00754714"/>
    <w:rsid w:val="00756DBA"/>
    <w:rsid w:val="007622C0"/>
    <w:rsid w:val="00763186"/>
    <w:rsid w:val="00763655"/>
    <w:rsid w:val="00767ACA"/>
    <w:rsid w:val="007708D2"/>
    <w:rsid w:val="00770D18"/>
    <w:rsid w:val="00771DAE"/>
    <w:rsid w:val="0077310F"/>
    <w:rsid w:val="00773EC2"/>
    <w:rsid w:val="007741FC"/>
    <w:rsid w:val="00775591"/>
    <w:rsid w:val="007802A1"/>
    <w:rsid w:val="00782BE7"/>
    <w:rsid w:val="00785AF7"/>
    <w:rsid w:val="00786120"/>
    <w:rsid w:val="0078657B"/>
    <w:rsid w:val="00786E4B"/>
    <w:rsid w:val="00786F6B"/>
    <w:rsid w:val="00787911"/>
    <w:rsid w:val="007934EA"/>
    <w:rsid w:val="00795CAF"/>
    <w:rsid w:val="007A0619"/>
    <w:rsid w:val="007A2B94"/>
    <w:rsid w:val="007A4DAA"/>
    <w:rsid w:val="007A59B1"/>
    <w:rsid w:val="007A6E6C"/>
    <w:rsid w:val="007A7582"/>
    <w:rsid w:val="007B22A9"/>
    <w:rsid w:val="007B78AD"/>
    <w:rsid w:val="007C3695"/>
    <w:rsid w:val="007C4A82"/>
    <w:rsid w:val="007D1BE8"/>
    <w:rsid w:val="007D1E8E"/>
    <w:rsid w:val="007D380C"/>
    <w:rsid w:val="007D4A18"/>
    <w:rsid w:val="007D5141"/>
    <w:rsid w:val="007E183A"/>
    <w:rsid w:val="007E4A48"/>
    <w:rsid w:val="007E4C3E"/>
    <w:rsid w:val="007E4FEF"/>
    <w:rsid w:val="007E67F9"/>
    <w:rsid w:val="007E75E4"/>
    <w:rsid w:val="007F1AA2"/>
    <w:rsid w:val="007F5805"/>
    <w:rsid w:val="007F6296"/>
    <w:rsid w:val="007F7512"/>
    <w:rsid w:val="008004FE"/>
    <w:rsid w:val="0080258D"/>
    <w:rsid w:val="00804295"/>
    <w:rsid w:val="0080506C"/>
    <w:rsid w:val="00805AD5"/>
    <w:rsid w:val="008119B0"/>
    <w:rsid w:val="00812979"/>
    <w:rsid w:val="0081525E"/>
    <w:rsid w:val="00815531"/>
    <w:rsid w:val="00823494"/>
    <w:rsid w:val="00824333"/>
    <w:rsid w:val="00824F2B"/>
    <w:rsid w:val="0082635C"/>
    <w:rsid w:val="00832023"/>
    <w:rsid w:val="00833F61"/>
    <w:rsid w:val="00835C82"/>
    <w:rsid w:val="0083622D"/>
    <w:rsid w:val="00836581"/>
    <w:rsid w:val="00836DFC"/>
    <w:rsid w:val="008376FD"/>
    <w:rsid w:val="008404B7"/>
    <w:rsid w:val="008430AF"/>
    <w:rsid w:val="008450AB"/>
    <w:rsid w:val="0086093E"/>
    <w:rsid w:val="0086174C"/>
    <w:rsid w:val="00862DCE"/>
    <w:rsid w:val="00865915"/>
    <w:rsid w:val="00866171"/>
    <w:rsid w:val="00867261"/>
    <w:rsid w:val="00867E6F"/>
    <w:rsid w:val="00871285"/>
    <w:rsid w:val="008724B7"/>
    <w:rsid w:val="008727C6"/>
    <w:rsid w:val="008734D1"/>
    <w:rsid w:val="00876F51"/>
    <w:rsid w:val="008802B2"/>
    <w:rsid w:val="00880DE2"/>
    <w:rsid w:val="008820B0"/>
    <w:rsid w:val="00884514"/>
    <w:rsid w:val="00884F2E"/>
    <w:rsid w:val="00886470"/>
    <w:rsid w:val="008905E2"/>
    <w:rsid w:val="0089315F"/>
    <w:rsid w:val="00893441"/>
    <w:rsid w:val="00896857"/>
    <w:rsid w:val="008A3A57"/>
    <w:rsid w:val="008A4998"/>
    <w:rsid w:val="008B358E"/>
    <w:rsid w:val="008B3781"/>
    <w:rsid w:val="008B3D11"/>
    <w:rsid w:val="008B4352"/>
    <w:rsid w:val="008B56C1"/>
    <w:rsid w:val="008B593E"/>
    <w:rsid w:val="008B62C0"/>
    <w:rsid w:val="008B6BF6"/>
    <w:rsid w:val="008C6004"/>
    <w:rsid w:val="008D4967"/>
    <w:rsid w:val="008E0727"/>
    <w:rsid w:val="008E15B0"/>
    <w:rsid w:val="008E24E8"/>
    <w:rsid w:val="008E66E9"/>
    <w:rsid w:val="008E7C09"/>
    <w:rsid w:val="008F0A29"/>
    <w:rsid w:val="008F1B4B"/>
    <w:rsid w:val="008F3F3E"/>
    <w:rsid w:val="008F476C"/>
    <w:rsid w:val="008F5C77"/>
    <w:rsid w:val="008F6D85"/>
    <w:rsid w:val="00902727"/>
    <w:rsid w:val="00902824"/>
    <w:rsid w:val="00907130"/>
    <w:rsid w:val="009109D2"/>
    <w:rsid w:val="00911DBA"/>
    <w:rsid w:val="00913348"/>
    <w:rsid w:val="00913A75"/>
    <w:rsid w:val="00915F52"/>
    <w:rsid w:val="009175FF"/>
    <w:rsid w:val="00917C5C"/>
    <w:rsid w:val="00920113"/>
    <w:rsid w:val="009235B9"/>
    <w:rsid w:val="00926CFD"/>
    <w:rsid w:val="00930D86"/>
    <w:rsid w:val="00933470"/>
    <w:rsid w:val="00933D6D"/>
    <w:rsid w:val="009361F9"/>
    <w:rsid w:val="009365DD"/>
    <w:rsid w:val="00940BEF"/>
    <w:rsid w:val="00941428"/>
    <w:rsid w:val="0094153C"/>
    <w:rsid w:val="00955A2E"/>
    <w:rsid w:val="00956170"/>
    <w:rsid w:val="0095667F"/>
    <w:rsid w:val="00962535"/>
    <w:rsid w:val="00964CD7"/>
    <w:rsid w:val="00965757"/>
    <w:rsid w:val="009657BA"/>
    <w:rsid w:val="00972DF0"/>
    <w:rsid w:val="00974963"/>
    <w:rsid w:val="00976E42"/>
    <w:rsid w:val="0097751F"/>
    <w:rsid w:val="0098008F"/>
    <w:rsid w:val="00980448"/>
    <w:rsid w:val="009850AC"/>
    <w:rsid w:val="0098694B"/>
    <w:rsid w:val="00987CCC"/>
    <w:rsid w:val="009900F5"/>
    <w:rsid w:val="0099018B"/>
    <w:rsid w:val="00992421"/>
    <w:rsid w:val="00993222"/>
    <w:rsid w:val="0099385E"/>
    <w:rsid w:val="00994888"/>
    <w:rsid w:val="00994DA1"/>
    <w:rsid w:val="00994DB8"/>
    <w:rsid w:val="00994E45"/>
    <w:rsid w:val="009960BC"/>
    <w:rsid w:val="0099730F"/>
    <w:rsid w:val="009973E0"/>
    <w:rsid w:val="00997BF0"/>
    <w:rsid w:val="00997F16"/>
    <w:rsid w:val="009A0527"/>
    <w:rsid w:val="009A0ACC"/>
    <w:rsid w:val="009A1154"/>
    <w:rsid w:val="009A2572"/>
    <w:rsid w:val="009A64A1"/>
    <w:rsid w:val="009A6C92"/>
    <w:rsid w:val="009B0EE8"/>
    <w:rsid w:val="009B183E"/>
    <w:rsid w:val="009B1D4A"/>
    <w:rsid w:val="009B4943"/>
    <w:rsid w:val="009C0069"/>
    <w:rsid w:val="009C4D76"/>
    <w:rsid w:val="009C640C"/>
    <w:rsid w:val="009C652F"/>
    <w:rsid w:val="009C7455"/>
    <w:rsid w:val="009D0172"/>
    <w:rsid w:val="009D08F9"/>
    <w:rsid w:val="009D2660"/>
    <w:rsid w:val="009D2885"/>
    <w:rsid w:val="009D3821"/>
    <w:rsid w:val="009D5541"/>
    <w:rsid w:val="009D6FC1"/>
    <w:rsid w:val="009D7959"/>
    <w:rsid w:val="009E03DE"/>
    <w:rsid w:val="009E0796"/>
    <w:rsid w:val="009E4F17"/>
    <w:rsid w:val="009E5395"/>
    <w:rsid w:val="009E5F10"/>
    <w:rsid w:val="009F30F3"/>
    <w:rsid w:val="009F400B"/>
    <w:rsid w:val="009F67E5"/>
    <w:rsid w:val="009F7B0F"/>
    <w:rsid w:val="00A009F6"/>
    <w:rsid w:val="00A00E05"/>
    <w:rsid w:val="00A035EE"/>
    <w:rsid w:val="00A06B14"/>
    <w:rsid w:val="00A078B7"/>
    <w:rsid w:val="00A11A23"/>
    <w:rsid w:val="00A129A4"/>
    <w:rsid w:val="00A12FD6"/>
    <w:rsid w:val="00A17A50"/>
    <w:rsid w:val="00A21267"/>
    <w:rsid w:val="00A223A9"/>
    <w:rsid w:val="00A22E20"/>
    <w:rsid w:val="00A25C83"/>
    <w:rsid w:val="00A269BE"/>
    <w:rsid w:val="00A3018D"/>
    <w:rsid w:val="00A31374"/>
    <w:rsid w:val="00A36B7F"/>
    <w:rsid w:val="00A36CCB"/>
    <w:rsid w:val="00A3736C"/>
    <w:rsid w:val="00A40FB2"/>
    <w:rsid w:val="00A41992"/>
    <w:rsid w:val="00A42171"/>
    <w:rsid w:val="00A44015"/>
    <w:rsid w:val="00A457A0"/>
    <w:rsid w:val="00A50A76"/>
    <w:rsid w:val="00A52FE3"/>
    <w:rsid w:val="00A55304"/>
    <w:rsid w:val="00A55A9F"/>
    <w:rsid w:val="00A564EF"/>
    <w:rsid w:val="00A565D2"/>
    <w:rsid w:val="00A57D99"/>
    <w:rsid w:val="00A60FD8"/>
    <w:rsid w:val="00A63DA1"/>
    <w:rsid w:val="00A669E1"/>
    <w:rsid w:val="00A70044"/>
    <w:rsid w:val="00A73868"/>
    <w:rsid w:val="00A8195D"/>
    <w:rsid w:val="00A81DE9"/>
    <w:rsid w:val="00A8257B"/>
    <w:rsid w:val="00A827CE"/>
    <w:rsid w:val="00A8748A"/>
    <w:rsid w:val="00A87B00"/>
    <w:rsid w:val="00A93766"/>
    <w:rsid w:val="00A941F0"/>
    <w:rsid w:val="00A96A13"/>
    <w:rsid w:val="00AA1AA8"/>
    <w:rsid w:val="00AA2E1F"/>
    <w:rsid w:val="00AA5B8F"/>
    <w:rsid w:val="00AA6CFB"/>
    <w:rsid w:val="00AA787A"/>
    <w:rsid w:val="00AB110F"/>
    <w:rsid w:val="00AB28E6"/>
    <w:rsid w:val="00AB2BF6"/>
    <w:rsid w:val="00AB37B1"/>
    <w:rsid w:val="00AB4787"/>
    <w:rsid w:val="00AB50D7"/>
    <w:rsid w:val="00AB5999"/>
    <w:rsid w:val="00AC29E4"/>
    <w:rsid w:val="00AC3C2E"/>
    <w:rsid w:val="00AC45D5"/>
    <w:rsid w:val="00AC4819"/>
    <w:rsid w:val="00AC5FA1"/>
    <w:rsid w:val="00AD3CC1"/>
    <w:rsid w:val="00AD6A77"/>
    <w:rsid w:val="00AD7E31"/>
    <w:rsid w:val="00AE2D73"/>
    <w:rsid w:val="00AE44FB"/>
    <w:rsid w:val="00AF1186"/>
    <w:rsid w:val="00AF2807"/>
    <w:rsid w:val="00AF2856"/>
    <w:rsid w:val="00AF3E17"/>
    <w:rsid w:val="00AF3E1B"/>
    <w:rsid w:val="00AF5B51"/>
    <w:rsid w:val="00AF5E1C"/>
    <w:rsid w:val="00AF7E4A"/>
    <w:rsid w:val="00B01794"/>
    <w:rsid w:val="00B04858"/>
    <w:rsid w:val="00B04EFD"/>
    <w:rsid w:val="00B05422"/>
    <w:rsid w:val="00B10E5E"/>
    <w:rsid w:val="00B12A53"/>
    <w:rsid w:val="00B1312B"/>
    <w:rsid w:val="00B14263"/>
    <w:rsid w:val="00B15780"/>
    <w:rsid w:val="00B215D5"/>
    <w:rsid w:val="00B23992"/>
    <w:rsid w:val="00B23FF2"/>
    <w:rsid w:val="00B268D8"/>
    <w:rsid w:val="00B26B00"/>
    <w:rsid w:val="00B274FF"/>
    <w:rsid w:val="00B275F2"/>
    <w:rsid w:val="00B27B37"/>
    <w:rsid w:val="00B27F67"/>
    <w:rsid w:val="00B3289F"/>
    <w:rsid w:val="00B33B13"/>
    <w:rsid w:val="00B36808"/>
    <w:rsid w:val="00B40086"/>
    <w:rsid w:val="00B40249"/>
    <w:rsid w:val="00B41F1A"/>
    <w:rsid w:val="00B42CD4"/>
    <w:rsid w:val="00B4389F"/>
    <w:rsid w:val="00B44A8C"/>
    <w:rsid w:val="00B45173"/>
    <w:rsid w:val="00B5789D"/>
    <w:rsid w:val="00B6113C"/>
    <w:rsid w:val="00B6146B"/>
    <w:rsid w:val="00B615A9"/>
    <w:rsid w:val="00B62DE5"/>
    <w:rsid w:val="00B62E6C"/>
    <w:rsid w:val="00B65B60"/>
    <w:rsid w:val="00B66070"/>
    <w:rsid w:val="00B66F6D"/>
    <w:rsid w:val="00B7312B"/>
    <w:rsid w:val="00B76C3F"/>
    <w:rsid w:val="00B7742B"/>
    <w:rsid w:val="00B81683"/>
    <w:rsid w:val="00B83294"/>
    <w:rsid w:val="00B8443D"/>
    <w:rsid w:val="00B876FB"/>
    <w:rsid w:val="00B91D7B"/>
    <w:rsid w:val="00B95C23"/>
    <w:rsid w:val="00B966A9"/>
    <w:rsid w:val="00B9726E"/>
    <w:rsid w:val="00B97BEA"/>
    <w:rsid w:val="00BA023F"/>
    <w:rsid w:val="00BA0992"/>
    <w:rsid w:val="00BA0FCC"/>
    <w:rsid w:val="00BA557B"/>
    <w:rsid w:val="00BA5E80"/>
    <w:rsid w:val="00BA66BF"/>
    <w:rsid w:val="00BA6E84"/>
    <w:rsid w:val="00BB128F"/>
    <w:rsid w:val="00BB2414"/>
    <w:rsid w:val="00BB48E7"/>
    <w:rsid w:val="00BB4B91"/>
    <w:rsid w:val="00BB674A"/>
    <w:rsid w:val="00BB73B4"/>
    <w:rsid w:val="00BB7ED3"/>
    <w:rsid w:val="00BC0DCA"/>
    <w:rsid w:val="00BC2BEC"/>
    <w:rsid w:val="00BD44E9"/>
    <w:rsid w:val="00BD4CDD"/>
    <w:rsid w:val="00BD50F6"/>
    <w:rsid w:val="00BD5D4F"/>
    <w:rsid w:val="00BD5E3A"/>
    <w:rsid w:val="00BD6D4B"/>
    <w:rsid w:val="00BD7443"/>
    <w:rsid w:val="00BE366C"/>
    <w:rsid w:val="00BE3F2A"/>
    <w:rsid w:val="00BE6904"/>
    <w:rsid w:val="00BF0EC4"/>
    <w:rsid w:val="00BF3CF9"/>
    <w:rsid w:val="00BF4CCD"/>
    <w:rsid w:val="00C00DD5"/>
    <w:rsid w:val="00C0134D"/>
    <w:rsid w:val="00C02514"/>
    <w:rsid w:val="00C02C6C"/>
    <w:rsid w:val="00C106BF"/>
    <w:rsid w:val="00C11666"/>
    <w:rsid w:val="00C14976"/>
    <w:rsid w:val="00C1578F"/>
    <w:rsid w:val="00C17791"/>
    <w:rsid w:val="00C20A0D"/>
    <w:rsid w:val="00C2158B"/>
    <w:rsid w:val="00C216C9"/>
    <w:rsid w:val="00C22B1E"/>
    <w:rsid w:val="00C241D7"/>
    <w:rsid w:val="00C33B54"/>
    <w:rsid w:val="00C3506F"/>
    <w:rsid w:val="00C43296"/>
    <w:rsid w:val="00C44647"/>
    <w:rsid w:val="00C4652E"/>
    <w:rsid w:val="00C4673C"/>
    <w:rsid w:val="00C47AB8"/>
    <w:rsid w:val="00C525F0"/>
    <w:rsid w:val="00C53E00"/>
    <w:rsid w:val="00C549BF"/>
    <w:rsid w:val="00C565E8"/>
    <w:rsid w:val="00C56657"/>
    <w:rsid w:val="00C572C2"/>
    <w:rsid w:val="00C5747C"/>
    <w:rsid w:val="00C57AA6"/>
    <w:rsid w:val="00C60114"/>
    <w:rsid w:val="00C61629"/>
    <w:rsid w:val="00C61931"/>
    <w:rsid w:val="00C6198F"/>
    <w:rsid w:val="00C6297B"/>
    <w:rsid w:val="00C6448C"/>
    <w:rsid w:val="00C65D89"/>
    <w:rsid w:val="00C668A7"/>
    <w:rsid w:val="00C67766"/>
    <w:rsid w:val="00C71B02"/>
    <w:rsid w:val="00C73314"/>
    <w:rsid w:val="00C74B90"/>
    <w:rsid w:val="00C76A55"/>
    <w:rsid w:val="00C76DF7"/>
    <w:rsid w:val="00C7706F"/>
    <w:rsid w:val="00C85985"/>
    <w:rsid w:val="00C86AEA"/>
    <w:rsid w:val="00C91165"/>
    <w:rsid w:val="00C921A2"/>
    <w:rsid w:val="00C966B8"/>
    <w:rsid w:val="00CA1207"/>
    <w:rsid w:val="00CA1972"/>
    <w:rsid w:val="00CA37E0"/>
    <w:rsid w:val="00CB1ABB"/>
    <w:rsid w:val="00CB4145"/>
    <w:rsid w:val="00CB6C88"/>
    <w:rsid w:val="00CB7A02"/>
    <w:rsid w:val="00CC03C7"/>
    <w:rsid w:val="00CC4093"/>
    <w:rsid w:val="00CC4C66"/>
    <w:rsid w:val="00CC60DB"/>
    <w:rsid w:val="00CC7DE4"/>
    <w:rsid w:val="00CD09F7"/>
    <w:rsid w:val="00CD165F"/>
    <w:rsid w:val="00CD17B5"/>
    <w:rsid w:val="00CD2678"/>
    <w:rsid w:val="00CD397C"/>
    <w:rsid w:val="00CD63AB"/>
    <w:rsid w:val="00CE14A4"/>
    <w:rsid w:val="00CE3070"/>
    <w:rsid w:val="00CE57C6"/>
    <w:rsid w:val="00CE7807"/>
    <w:rsid w:val="00CF1664"/>
    <w:rsid w:val="00CF20F5"/>
    <w:rsid w:val="00CF432A"/>
    <w:rsid w:val="00CF541B"/>
    <w:rsid w:val="00CF5570"/>
    <w:rsid w:val="00CF5B38"/>
    <w:rsid w:val="00D02F8D"/>
    <w:rsid w:val="00D038ED"/>
    <w:rsid w:val="00D03DD8"/>
    <w:rsid w:val="00D075A7"/>
    <w:rsid w:val="00D123F2"/>
    <w:rsid w:val="00D1298E"/>
    <w:rsid w:val="00D14A59"/>
    <w:rsid w:val="00D1668D"/>
    <w:rsid w:val="00D168AB"/>
    <w:rsid w:val="00D22829"/>
    <w:rsid w:val="00D22E69"/>
    <w:rsid w:val="00D259FA"/>
    <w:rsid w:val="00D31AA4"/>
    <w:rsid w:val="00D31FFC"/>
    <w:rsid w:val="00D32B08"/>
    <w:rsid w:val="00D339C2"/>
    <w:rsid w:val="00D378A0"/>
    <w:rsid w:val="00D4271B"/>
    <w:rsid w:val="00D42A1B"/>
    <w:rsid w:val="00D42A78"/>
    <w:rsid w:val="00D42F33"/>
    <w:rsid w:val="00D43D27"/>
    <w:rsid w:val="00D46696"/>
    <w:rsid w:val="00D5085A"/>
    <w:rsid w:val="00D50A08"/>
    <w:rsid w:val="00D50F35"/>
    <w:rsid w:val="00D51B98"/>
    <w:rsid w:val="00D55E07"/>
    <w:rsid w:val="00D56C63"/>
    <w:rsid w:val="00D61070"/>
    <w:rsid w:val="00D61271"/>
    <w:rsid w:val="00D6510D"/>
    <w:rsid w:val="00D6732F"/>
    <w:rsid w:val="00D71347"/>
    <w:rsid w:val="00D745D3"/>
    <w:rsid w:val="00D75865"/>
    <w:rsid w:val="00D76D13"/>
    <w:rsid w:val="00D77075"/>
    <w:rsid w:val="00D77F2E"/>
    <w:rsid w:val="00D82A21"/>
    <w:rsid w:val="00D847F4"/>
    <w:rsid w:val="00D86F70"/>
    <w:rsid w:val="00D87D28"/>
    <w:rsid w:val="00D90688"/>
    <w:rsid w:val="00D91A41"/>
    <w:rsid w:val="00D91C03"/>
    <w:rsid w:val="00D926C5"/>
    <w:rsid w:val="00D93D56"/>
    <w:rsid w:val="00D9454E"/>
    <w:rsid w:val="00D95680"/>
    <w:rsid w:val="00D96DED"/>
    <w:rsid w:val="00D97154"/>
    <w:rsid w:val="00D975B8"/>
    <w:rsid w:val="00D97CED"/>
    <w:rsid w:val="00DA3F24"/>
    <w:rsid w:val="00DA610F"/>
    <w:rsid w:val="00DA7247"/>
    <w:rsid w:val="00DB0897"/>
    <w:rsid w:val="00DB21C2"/>
    <w:rsid w:val="00DB3E3B"/>
    <w:rsid w:val="00DB4A7A"/>
    <w:rsid w:val="00DB6F77"/>
    <w:rsid w:val="00DB7795"/>
    <w:rsid w:val="00DB7B1A"/>
    <w:rsid w:val="00DC051F"/>
    <w:rsid w:val="00DC0862"/>
    <w:rsid w:val="00DC0F65"/>
    <w:rsid w:val="00DC424C"/>
    <w:rsid w:val="00DC42C6"/>
    <w:rsid w:val="00DC7DFE"/>
    <w:rsid w:val="00DD0D7D"/>
    <w:rsid w:val="00DD2B7A"/>
    <w:rsid w:val="00DD6FBF"/>
    <w:rsid w:val="00DD7D0E"/>
    <w:rsid w:val="00DE6725"/>
    <w:rsid w:val="00DE7A72"/>
    <w:rsid w:val="00DE7CF5"/>
    <w:rsid w:val="00DF094C"/>
    <w:rsid w:val="00DF6AAB"/>
    <w:rsid w:val="00DF737D"/>
    <w:rsid w:val="00E01C37"/>
    <w:rsid w:val="00E0216C"/>
    <w:rsid w:val="00E02752"/>
    <w:rsid w:val="00E12A56"/>
    <w:rsid w:val="00E12E8B"/>
    <w:rsid w:val="00E14C29"/>
    <w:rsid w:val="00E20622"/>
    <w:rsid w:val="00E212DF"/>
    <w:rsid w:val="00E21A4F"/>
    <w:rsid w:val="00E22837"/>
    <w:rsid w:val="00E23DB4"/>
    <w:rsid w:val="00E27950"/>
    <w:rsid w:val="00E27BB6"/>
    <w:rsid w:val="00E331E5"/>
    <w:rsid w:val="00E344AE"/>
    <w:rsid w:val="00E3716B"/>
    <w:rsid w:val="00E420B7"/>
    <w:rsid w:val="00E43A0D"/>
    <w:rsid w:val="00E43E29"/>
    <w:rsid w:val="00E4433B"/>
    <w:rsid w:val="00E44685"/>
    <w:rsid w:val="00E46070"/>
    <w:rsid w:val="00E503DD"/>
    <w:rsid w:val="00E51064"/>
    <w:rsid w:val="00E544F6"/>
    <w:rsid w:val="00E57C8B"/>
    <w:rsid w:val="00E60C63"/>
    <w:rsid w:val="00E60CF5"/>
    <w:rsid w:val="00E6158E"/>
    <w:rsid w:val="00E632A9"/>
    <w:rsid w:val="00E6605D"/>
    <w:rsid w:val="00E7099F"/>
    <w:rsid w:val="00E7111F"/>
    <w:rsid w:val="00E7188D"/>
    <w:rsid w:val="00E721D5"/>
    <w:rsid w:val="00E72E4C"/>
    <w:rsid w:val="00E75161"/>
    <w:rsid w:val="00E76786"/>
    <w:rsid w:val="00E80663"/>
    <w:rsid w:val="00E8166E"/>
    <w:rsid w:val="00E817FE"/>
    <w:rsid w:val="00E8444A"/>
    <w:rsid w:val="00E8570E"/>
    <w:rsid w:val="00E906BC"/>
    <w:rsid w:val="00E921A7"/>
    <w:rsid w:val="00E94822"/>
    <w:rsid w:val="00E97169"/>
    <w:rsid w:val="00EA073D"/>
    <w:rsid w:val="00EA185A"/>
    <w:rsid w:val="00EA4DAC"/>
    <w:rsid w:val="00EA5F92"/>
    <w:rsid w:val="00EA6B84"/>
    <w:rsid w:val="00EB00C8"/>
    <w:rsid w:val="00EB00F8"/>
    <w:rsid w:val="00EB1C8A"/>
    <w:rsid w:val="00EB1EBC"/>
    <w:rsid w:val="00EB4917"/>
    <w:rsid w:val="00EB4BEF"/>
    <w:rsid w:val="00EC1D93"/>
    <w:rsid w:val="00EC4356"/>
    <w:rsid w:val="00EC562B"/>
    <w:rsid w:val="00EC58F5"/>
    <w:rsid w:val="00EC68D9"/>
    <w:rsid w:val="00EC6BD5"/>
    <w:rsid w:val="00EC6DF4"/>
    <w:rsid w:val="00EC7626"/>
    <w:rsid w:val="00ED1BB0"/>
    <w:rsid w:val="00ED3199"/>
    <w:rsid w:val="00ED45A8"/>
    <w:rsid w:val="00EE4F86"/>
    <w:rsid w:val="00EE61ED"/>
    <w:rsid w:val="00EF031F"/>
    <w:rsid w:val="00EF0B56"/>
    <w:rsid w:val="00EF1280"/>
    <w:rsid w:val="00EF1475"/>
    <w:rsid w:val="00EF149A"/>
    <w:rsid w:val="00EF2E41"/>
    <w:rsid w:val="00EF4407"/>
    <w:rsid w:val="00EF782C"/>
    <w:rsid w:val="00EF7929"/>
    <w:rsid w:val="00F0045E"/>
    <w:rsid w:val="00F00C8A"/>
    <w:rsid w:val="00F02086"/>
    <w:rsid w:val="00F05FD2"/>
    <w:rsid w:val="00F0672A"/>
    <w:rsid w:val="00F069AE"/>
    <w:rsid w:val="00F077EF"/>
    <w:rsid w:val="00F11856"/>
    <w:rsid w:val="00F11B7E"/>
    <w:rsid w:val="00F12D90"/>
    <w:rsid w:val="00F15E13"/>
    <w:rsid w:val="00F202DC"/>
    <w:rsid w:val="00F236CF"/>
    <w:rsid w:val="00F23F4D"/>
    <w:rsid w:val="00F306D4"/>
    <w:rsid w:val="00F322DD"/>
    <w:rsid w:val="00F35EFD"/>
    <w:rsid w:val="00F370FF"/>
    <w:rsid w:val="00F41CAD"/>
    <w:rsid w:val="00F44CB8"/>
    <w:rsid w:val="00F45B91"/>
    <w:rsid w:val="00F4719E"/>
    <w:rsid w:val="00F47942"/>
    <w:rsid w:val="00F5037F"/>
    <w:rsid w:val="00F52729"/>
    <w:rsid w:val="00F57403"/>
    <w:rsid w:val="00F6560D"/>
    <w:rsid w:val="00F662BC"/>
    <w:rsid w:val="00F6630E"/>
    <w:rsid w:val="00F7333C"/>
    <w:rsid w:val="00F7347E"/>
    <w:rsid w:val="00F734FF"/>
    <w:rsid w:val="00F7612F"/>
    <w:rsid w:val="00F76DE5"/>
    <w:rsid w:val="00F8030C"/>
    <w:rsid w:val="00F82F01"/>
    <w:rsid w:val="00F854E8"/>
    <w:rsid w:val="00F8742D"/>
    <w:rsid w:val="00F916F6"/>
    <w:rsid w:val="00F92D42"/>
    <w:rsid w:val="00F9413C"/>
    <w:rsid w:val="00F947BB"/>
    <w:rsid w:val="00F96333"/>
    <w:rsid w:val="00FA0DF3"/>
    <w:rsid w:val="00FA1A9B"/>
    <w:rsid w:val="00FA4786"/>
    <w:rsid w:val="00FA4C09"/>
    <w:rsid w:val="00FA5D7B"/>
    <w:rsid w:val="00FB0D27"/>
    <w:rsid w:val="00FB13A5"/>
    <w:rsid w:val="00FB3B33"/>
    <w:rsid w:val="00FB3C87"/>
    <w:rsid w:val="00FB49A4"/>
    <w:rsid w:val="00FC1392"/>
    <w:rsid w:val="00FC766E"/>
    <w:rsid w:val="00FC7AAC"/>
    <w:rsid w:val="00FD4AB5"/>
    <w:rsid w:val="00FE07C4"/>
    <w:rsid w:val="00FE4B70"/>
    <w:rsid w:val="00FE6C0E"/>
    <w:rsid w:val="00FF11F1"/>
    <w:rsid w:val="00FF2E79"/>
    <w:rsid w:val="00FF5019"/>
    <w:rsid w:val="00FF51C0"/>
    <w:rsid w:val="00FF5B0C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6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7DAC"/>
  </w:style>
  <w:style w:type="paragraph" w:styleId="a7">
    <w:name w:val="footer"/>
    <w:basedOn w:val="a"/>
    <w:link w:val="a8"/>
    <w:uiPriority w:val="99"/>
    <w:semiHidden/>
    <w:unhideWhenUsed/>
    <w:rsid w:val="0066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7DAC"/>
  </w:style>
  <w:style w:type="paragraph" w:styleId="a9">
    <w:name w:val="List Paragraph"/>
    <w:basedOn w:val="a"/>
    <w:uiPriority w:val="34"/>
    <w:qFormat/>
    <w:rsid w:val="0036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6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7DAC"/>
  </w:style>
  <w:style w:type="paragraph" w:styleId="a7">
    <w:name w:val="footer"/>
    <w:basedOn w:val="a"/>
    <w:link w:val="a8"/>
    <w:uiPriority w:val="99"/>
    <w:semiHidden/>
    <w:unhideWhenUsed/>
    <w:rsid w:val="0066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7DAC"/>
  </w:style>
  <w:style w:type="paragraph" w:styleId="a9">
    <w:name w:val="List Paragraph"/>
    <w:basedOn w:val="a"/>
    <w:uiPriority w:val="34"/>
    <w:qFormat/>
    <w:rsid w:val="0036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2</cp:revision>
  <dcterms:created xsi:type="dcterms:W3CDTF">2017-10-23T19:28:00Z</dcterms:created>
  <dcterms:modified xsi:type="dcterms:W3CDTF">2017-10-23T19:28:00Z</dcterms:modified>
</cp:coreProperties>
</file>