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D4A" w:rsidRDefault="003D4D4A" w:rsidP="003D4D4A">
      <w:pPr>
        <w:rPr>
          <w:color w:val="000000"/>
          <w:sz w:val="28"/>
          <w:szCs w:val="28"/>
        </w:rPr>
      </w:pPr>
      <w:r w:rsidRPr="003D4D4A">
        <w:rPr>
          <w:b/>
          <w:bCs/>
          <w:i/>
          <w:iCs/>
          <w:color w:val="0000FF"/>
          <w:sz w:val="28"/>
          <w:szCs w:val="28"/>
        </w:rPr>
        <w:t>Федеральный закон «О бесплатной юридической помощи в Российской Федерации»</w:t>
      </w:r>
      <w:r w:rsidRPr="003D4D4A">
        <w:rPr>
          <w:color w:val="000000"/>
          <w:sz w:val="28"/>
          <w:szCs w:val="28"/>
        </w:rPr>
        <w:t> </w:t>
      </w:r>
    </w:p>
    <w:p w:rsidR="003D4D4A" w:rsidRDefault="003D4D4A" w:rsidP="003D4D4A">
      <w:pPr>
        <w:rPr>
          <w:color w:val="000000"/>
          <w:szCs w:val="24"/>
        </w:rPr>
      </w:pPr>
      <w:r w:rsidRPr="003D4D4A">
        <w:rPr>
          <w:color w:val="000000"/>
          <w:sz w:val="28"/>
          <w:szCs w:val="28"/>
        </w:rPr>
        <w:t>предусматривает право отдельных категорий граждан </w:t>
      </w:r>
      <w:r w:rsidRPr="003D4D4A">
        <w:rPr>
          <w:b/>
          <w:bCs/>
          <w:i/>
          <w:iCs/>
          <w:color w:val="0000FF"/>
          <w:sz w:val="28"/>
          <w:szCs w:val="28"/>
        </w:rPr>
        <w:t>получить бесплатную юридическую помощь...</w:t>
      </w:r>
      <w:r w:rsidRPr="003D4D4A">
        <w:rPr>
          <w:b/>
          <w:bCs/>
          <w:i/>
          <w:iCs/>
          <w:color w:val="0000FF"/>
          <w:sz w:val="28"/>
          <w:szCs w:val="28"/>
        </w:rPr>
        <w:br/>
      </w:r>
      <w:r w:rsidRPr="003D4D4A">
        <w:rPr>
          <w:b/>
          <w:bCs/>
          <w:i/>
          <w:iCs/>
          <w:color w:val="0000FF"/>
          <w:szCs w:val="24"/>
        </w:rPr>
        <w:br/>
      </w:r>
      <w:r w:rsidRPr="003D4D4A">
        <w:rPr>
          <w:color w:val="000000"/>
          <w:szCs w:val="24"/>
        </w:rPr>
        <w:t>      </w:t>
      </w:r>
      <w:r w:rsidRPr="003D4D4A">
        <w:rPr>
          <w:b/>
          <w:bCs/>
          <w:i/>
          <w:iCs/>
          <w:color w:val="000000"/>
          <w:szCs w:val="24"/>
        </w:rPr>
        <w:t>Кто?</w:t>
      </w:r>
      <w:r w:rsidRPr="003D4D4A">
        <w:rPr>
          <w:color w:val="000000"/>
          <w:szCs w:val="24"/>
        </w:rPr>
        <w:t xml:space="preserve">  </w:t>
      </w:r>
      <w:proofErr w:type="gramStart"/>
      <w:r w:rsidRPr="003D4D4A">
        <w:rPr>
          <w:color w:val="000000"/>
          <w:szCs w:val="24"/>
        </w:rPr>
        <w:t>К ним относятся: </w:t>
      </w:r>
      <w:r w:rsidRPr="003D4D4A">
        <w:rPr>
          <w:color w:val="000000"/>
          <w:szCs w:val="24"/>
        </w:rPr>
        <w:br/>
        <w:t>  1) граждане, среднедушевой доход семей которых ниже величины прожиточного минимума, установленного в субъекте Российской Федерации в соответствии с законодательством Российской Федерации, либо одиноко проживающие граждан</w:t>
      </w:r>
      <w:bookmarkStart w:id="0" w:name="_GoBack"/>
      <w:bookmarkEnd w:id="0"/>
      <w:r w:rsidRPr="003D4D4A">
        <w:rPr>
          <w:color w:val="000000"/>
          <w:szCs w:val="24"/>
        </w:rPr>
        <w:t>е, доходы которых ниже величины прожиточного минимума (далее - малоимущие граждане); </w:t>
      </w:r>
      <w:r w:rsidRPr="003D4D4A">
        <w:rPr>
          <w:color w:val="000000"/>
          <w:szCs w:val="24"/>
        </w:rPr>
        <w:br/>
        <w:t>  2) инвалиды I и II группы; </w:t>
      </w:r>
      <w:r w:rsidRPr="003D4D4A">
        <w:rPr>
          <w:color w:val="000000"/>
          <w:szCs w:val="24"/>
        </w:rPr>
        <w:br/>
        <w:t>  3) ветераны Великой Отечественной войны, Герои Российской Федерации, Герои Советского Союза, Герои Социалистического Труда;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>  4) 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5)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 </w:t>
      </w:r>
      <w:r w:rsidRPr="003D4D4A">
        <w:rPr>
          <w:color w:val="000000"/>
          <w:szCs w:val="24"/>
        </w:rPr>
        <w:br/>
        <w:t>  6)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 xml:space="preserve">  7) граждане, имеющие право на бесплатную юридическую помощь в соответствии с Федеральным законом от 2.08.1995 №122-ФЗ "О </w:t>
      </w:r>
      <w:proofErr w:type="gramStart"/>
      <w:r w:rsidRPr="003D4D4A">
        <w:rPr>
          <w:color w:val="000000"/>
          <w:szCs w:val="24"/>
        </w:rPr>
        <w:t>социальном</w:t>
      </w:r>
      <w:proofErr w:type="gramEnd"/>
      <w:r w:rsidRPr="003D4D4A">
        <w:rPr>
          <w:color w:val="000000"/>
          <w:szCs w:val="24"/>
        </w:rPr>
        <w:t xml:space="preserve"> обслуживании граждан пожилого возраста и инвалидов";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8)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9) граждане, имеющие право на бесплатную юридическую помощь в соответствии с Законом Российской Федерации от 2.07.1992 №3185-1 "О психиатрической помощи и гарантиях прав граждан при ее оказании"; </w:t>
      </w:r>
      <w:r w:rsidRPr="003D4D4A">
        <w:rPr>
          <w:color w:val="000000"/>
          <w:szCs w:val="24"/>
        </w:rPr>
        <w:br/>
        <w:t>  10)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граждан.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</w:r>
      <w:r w:rsidRPr="003D4D4A">
        <w:rPr>
          <w:b/>
          <w:bCs/>
          <w:i/>
          <w:iCs/>
          <w:color w:val="000000"/>
          <w:szCs w:val="24"/>
        </w:rPr>
        <w:br/>
        <w:t>      Где?</w:t>
      </w:r>
      <w:r w:rsidRPr="003D4D4A">
        <w:rPr>
          <w:b/>
          <w:bCs/>
          <w:color w:val="000000"/>
          <w:szCs w:val="24"/>
        </w:rPr>
        <w:t> </w:t>
      </w:r>
      <w:r w:rsidRPr="003D4D4A">
        <w:rPr>
          <w:color w:val="000000"/>
          <w:szCs w:val="24"/>
        </w:rPr>
        <w:t>Согласно областному закону и соглашениям, заключенным между администрацией области и Адвокатской палатой с 2013 года в нашей области такую помощь оказывают квалифицированные практикующие адвокаты: </w:t>
      </w:r>
      <w:r w:rsidRPr="003D4D4A">
        <w:rPr>
          <w:color w:val="000000"/>
          <w:szCs w:val="24"/>
        </w:rPr>
        <w:br/>
        <w:t>  Адвокатская контора №3 ВОКА№1 г</w:t>
      </w:r>
      <w:proofErr w:type="gramStart"/>
      <w:r w:rsidRPr="003D4D4A">
        <w:rPr>
          <w:color w:val="000000"/>
          <w:szCs w:val="24"/>
        </w:rPr>
        <w:t>.В</w:t>
      </w:r>
      <w:proofErr w:type="gramEnd"/>
      <w:r w:rsidRPr="003D4D4A">
        <w:rPr>
          <w:color w:val="000000"/>
          <w:szCs w:val="24"/>
        </w:rPr>
        <w:t>ладимир,ул.Комиссарова,д.18 т.(4922)45-31-78 </w:t>
      </w:r>
      <w:r w:rsidRPr="003D4D4A">
        <w:rPr>
          <w:color w:val="000000"/>
          <w:szCs w:val="24"/>
        </w:rPr>
        <w:br/>
        <w:t xml:space="preserve">  Центральная коллегия адвокатов </w:t>
      </w:r>
      <w:proofErr w:type="spellStart"/>
      <w:r w:rsidRPr="003D4D4A">
        <w:rPr>
          <w:color w:val="000000"/>
          <w:szCs w:val="24"/>
        </w:rPr>
        <w:t>г.Владимир</w:t>
      </w:r>
      <w:proofErr w:type="spellEnd"/>
      <w:r w:rsidRPr="003D4D4A">
        <w:rPr>
          <w:color w:val="000000"/>
          <w:szCs w:val="24"/>
        </w:rPr>
        <w:t>, ул.Луначарского,д.3,оф.117,118 т.(4922)53-34-32, 53-30-01 </w:t>
      </w:r>
      <w:r w:rsidRPr="003D4D4A">
        <w:rPr>
          <w:color w:val="000000"/>
          <w:szCs w:val="24"/>
        </w:rPr>
        <w:br/>
        <w:t xml:space="preserve">  Адвокатская контора № 4 ВОКА№1 </w:t>
      </w:r>
      <w:proofErr w:type="spellStart"/>
      <w:r w:rsidRPr="003D4D4A">
        <w:rPr>
          <w:color w:val="000000"/>
          <w:szCs w:val="24"/>
        </w:rPr>
        <w:t>г.Александров,ул.Красной</w:t>
      </w:r>
      <w:proofErr w:type="spellEnd"/>
      <w:r w:rsidRPr="003D4D4A">
        <w:rPr>
          <w:color w:val="000000"/>
          <w:szCs w:val="24"/>
        </w:rPr>
        <w:t xml:space="preserve"> молодежи,д.4 т.(49244),т.2-47-47,т.2-47-38 </w:t>
      </w:r>
      <w:r w:rsidRPr="003D4D4A">
        <w:rPr>
          <w:color w:val="000000"/>
          <w:szCs w:val="24"/>
        </w:rPr>
        <w:br/>
        <w:t>  Адвокатская контора № 5 ВОКА№1 г.Вязники,ул.Советская,д.27 т.(49233)2-13-44,2-53-00 </w:t>
      </w:r>
      <w:r w:rsidRPr="003D4D4A">
        <w:rPr>
          <w:color w:val="000000"/>
          <w:szCs w:val="24"/>
        </w:rPr>
        <w:br/>
        <w:t>  Адвокатская контора №6 ВОКА№1 г</w:t>
      </w:r>
      <w:proofErr w:type="gramStart"/>
      <w:r w:rsidRPr="003D4D4A">
        <w:rPr>
          <w:color w:val="000000"/>
          <w:szCs w:val="24"/>
        </w:rPr>
        <w:t>.Г</w:t>
      </w:r>
      <w:proofErr w:type="gramEnd"/>
      <w:r w:rsidRPr="003D4D4A">
        <w:rPr>
          <w:color w:val="000000"/>
          <w:szCs w:val="24"/>
        </w:rPr>
        <w:t>усь-Хрустальный,ул.Калинина,д.19/16 т.(49241)2-46-32,2-15-16,2-12-54 </w:t>
      </w:r>
      <w:r w:rsidRPr="003D4D4A">
        <w:rPr>
          <w:color w:val="000000"/>
          <w:szCs w:val="24"/>
        </w:rPr>
        <w:br/>
        <w:t>  Адвокатская контора № 7 ВОКА№1 г.Гороховец,ул.Ленина,д.10 т.(49238)2-11-90 </w:t>
      </w:r>
      <w:r w:rsidRPr="003D4D4A">
        <w:rPr>
          <w:color w:val="000000"/>
          <w:szCs w:val="24"/>
        </w:rPr>
        <w:br/>
        <w:t xml:space="preserve">  Адвокатская контора №9 ВОКА№1 </w:t>
      </w:r>
      <w:proofErr w:type="spellStart"/>
      <w:r w:rsidRPr="003D4D4A">
        <w:rPr>
          <w:color w:val="000000"/>
          <w:szCs w:val="24"/>
        </w:rPr>
        <w:t>г.Камешково</w:t>
      </w:r>
      <w:proofErr w:type="spellEnd"/>
      <w:r w:rsidRPr="003D4D4A">
        <w:rPr>
          <w:color w:val="000000"/>
          <w:szCs w:val="24"/>
        </w:rPr>
        <w:t xml:space="preserve">, </w:t>
      </w:r>
      <w:proofErr w:type="spellStart"/>
      <w:r w:rsidRPr="003D4D4A">
        <w:rPr>
          <w:color w:val="000000"/>
          <w:szCs w:val="24"/>
        </w:rPr>
        <w:t>ул.Карла</w:t>
      </w:r>
      <w:proofErr w:type="spellEnd"/>
      <w:r w:rsidRPr="003D4D4A">
        <w:rPr>
          <w:color w:val="000000"/>
          <w:szCs w:val="24"/>
        </w:rPr>
        <w:t xml:space="preserve"> Либнехта,д.6,к.1 т.(49248)2-11-17,2-50-53 </w:t>
      </w:r>
      <w:r w:rsidRPr="003D4D4A">
        <w:rPr>
          <w:color w:val="000000"/>
          <w:szCs w:val="24"/>
        </w:rPr>
        <w:br/>
        <w:t>  Адвокатская контора №29 ВОКА№1 г.Ковров, Проспект Ленина,д.25,кв.34 т.(49232)4-45-24 </w:t>
      </w:r>
      <w:r w:rsidRPr="003D4D4A">
        <w:rPr>
          <w:color w:val="000000"/>
          <w:szCs w:val="24"/>
        </w:rPr>
        <w:br/>
        <w:t>  Адвокатская контора №30 ВОКА№1 г</w:t>
      </w:r>
      <w:proofErr w:type="gramStart"/>
      <w:r w:rsidRPr="003D4D4A">
        <w:rPr>
          <w:color w:val="000000"/>
          <w:szCs w:val="24"/>
        </w:rPr>
        <w:t>.К</w:t>
      </w:r>
      <w:proofErr w:type="gramEnd"/>
      <w:r w:rsidRPr="003D4D4A">
        <w:rPr>
          <w:color w:val="000000"/>
          <w:szCs w:val="24"/>
        </w:rPr>
        <w:t>овров,ул.Щорса,д.21 т.(49232)2-29-59 </w:t>
      </w:r>
      <w:r w:rsidRPr="003D4D4A">
        <w:rPr>
          <w:color w:val="000000"/>
          <w:szCs w:val="24"/>
        </w:rPr>
        <w:br/>
        <w:t>  Адвокатская контора №10 ВОКА№1 г.Кольчугино,ул.Гагарина,д.1 т.(49245)4-55-95,2-33-45 </w:t>
      </w:r>
      <w:r w:rsidRPr="003D4D4A">
        <w:rPr>
          <w:color w:val="000000"/>
          <w:szCs w:val="24"/>
        </w:rPr>
        <w:br/>
        <w:t xml:space="preserve">  Адвокатская контора № 36 ВОКА№11 </w:t>
      </w:r>
      <w:proofErr w:type="spellStart"/>
      <w:r w:rsidRPr="003D4D4A">
        <w:rPr>
          <w:color w:val="000000"/>
          <w:szCs w:val="24"/>
        </w:rPr>
        <w:t>г.Киржач</w:t>
      </w:r>
      <w:proofErr w:type="spellEnd"/>
      <w:r w:rsidRPr="003D4D4A">
        <w:rPr>
          <w:color w:val="000000"/>
          <w:szCs w:val="24"/>
        </w:rPr>
        <w:t xml:space="preserve">, ул.Гагарина,д.23 </w:t>
      </w:r>
      <w:r w:rsidRPr="003D4D4A">
        <w:rPr>
          <w:color w:val="000000"/>
          <w:szCs w:val="24"/>
        </w:rPr>
        <w:lastRenderedPageBreak/>
        <w:t>т.(49237)89166226596,89100991657 </w:t>
      </w:r>
      <w:r w:rsidRPr="003D4D4A">
        <w:rPr>
          <w:color w:val="000000"/>
          <w:szCs w:val="24"/>
        </w:rPr>
        <w:br/>
        <w:t xml:space="preserve">  Адвокатская контора №12 ВОКА№1 </w:t>
      </w:r>
      <w:proofErr w:type="spellStart"/>
      <w:r w:rsidRPr="003D4D4A">
        <w:rPr>
          <w:color w:val="000000"/>
          <w:szCs w:val="24"/>
        </w:rPr>
        <w:t>г.Муром</w:t>
      </w:r>
      <w:proofErr w:type="spellEnd"/>
      <w:r w:rsidRPr="003D4D4A">
        <w:rPr>
          <w:color w:val="000000"/>
          <w:szCs w:val="24"/>
        </w:rPr>
        <w:t>, ул.Московская,д.54 т.(49234)3-39-72 </w:t>
      </w:r>
      <w:r w:rsidRPr="003D4D4A">
        <w:rPr>
          <w:color w:val="000000"/>
          <w:szCs w:val="24"/>
        </w:rPr>
        <w:br/>
        <w:t xml:space="preserve">  Муромская коллегия адвокатов №1 «МАК» </w:t>
      </w:r>
      <w:proofErr w:type="spellStart"/>
      <w:r w:rsidRPr="003D4D4A">
        <w:rPr>
          <w:color w:val="000000"/>
          <w:szCs w:val="24"/>
        </w:rPr>
        <w:t>г</w:t>
      </w:r>
      <w:proofErr w:type="gramStart"/>
      <w:r w:rsidRPr="003D4D4A">
        <w:rPr>
          <w:color w:val="000000"/>
          <w:szCs w:val="24"/>
        </w:rPr>
        <w:t>.М</w:t>
      </w:r>
      <w:proofErr w:type="gramEnd"/>
      <w:r w:rsidRPr="003D4D4A">
        <w:rPr>
          <w:color w:val="000000"/>
          <w:szCs w:val="24"/>
        </w:rPr>
        <w:t>уром</w:t>
      </w:r>
      <w:proofErr w:type="spellEnd"/>
      <w:r w:rsidRPr="003D4D4A">
        <w:rPr>
          <w:color w:val="000000"/>
          <w:szCs w:val="24"/>
        </w:rPr>
        <w:t>, ул.Коммунистическая,д.38 т.(49234)4-28-63,3-35-95 </w:t>
      </w:r>
      <w:r w:rsidRPr="003D4D4A">
        <w:rPr>
          <w:color w:val="000000"/>
          <w:szCs w:val="24"/>
        </w:rPr>
        <w:br/>
        <w:t xml:space="preserve">  Адвокатская контора №13 ВОКА№1 </w:t>
      </w:r>
      <w:proofErr w:type="spellStart"/>
      <w:r w:rsidRPr="003D4D4A">
        <w:rPr>
          <w:color w:val="000000"/>
          <w:szCs w:val="24"/>
        </w:rPr>
        <w:t>г.Меленки</w:t>
      </w:r>
      <w:proofErr w:type="spellEnd"/>
      <w:r w:rsidRPr="003D4D4A">
        <w:rPr>
          <w:color w:val="000000"/>
          <w:szCs w:val="24"/>
        </w:rPr>
        <w:t>, ул.1-го Мая,д.42 т.(49247)2-34-93 </w:t>
      </w:r>
      <w:r w:rsidRPr="003D4D4A">
        <w:rPr>
          <w:color w:val="000000"/>
          <w:szCs w:val="24"/>
        </w:rPr>
        <w:br/>
        <w:t xml:space="preserve">  Адвокатская контора №14 ВОКА№1 </w:t>
      </w:r>
      <w:proofErr w:type="spellStart"/>
      <w:r w:rsidRPr="003D4D4A">
        <w:rPr>
          <w:color w:val="000000"/>
          <w:szCs w:val="24"/>
        </w:rPr>
        <w:t>г.Петушки</w:t>
      </w:r>
      <w:proofErr w:type="spellEnd"/>
      <w:r w:rsidRPr="003D4D4A">
        <w:rPr>
          <w:color w:val="000000"/>
          <w:szCs w:val="24"/>
        </w:rPr>
        <w:t>, ул.Чкалова,д.10 т.(49243)2-27-59 </w:t>
      </w:r>
      <w:r w:rsidRPr="003D4D4A">
        <w:rPr>
          <w:color w:val="000000"/>
          <w:szCs w:val="24"/>
        </w:rPr>
        <w:br/>
        <w:t xml:space="preserve">  Адвокатская контора №20 ВОКА№1 </w:t>
      </w:r>
      <w:proofErr w:type="spellStart"/>
      <w:r w:rsidRPr="003D4D4A">
        <w:rPr>
          <w:color w:val="000000"/>
          <w:szCs w:val="24"/>
        </w:rPr>
        <w:t>пос.Красная</w:t>
      </w:r>
      <w:proofErr w:type="spellEnd"/>
      <w:r w:rsidRPr="003D4D4A">
        <w:rPr>
          <w:color w:val="000000"/>
          <w:szCs w:val="24"/>
        </w:rPr>
        <w:t xml:space="preserve"> Горбатка, ул.Красноармейская,8-в т.(49236)2-20-91 </w:t>
      </w:r>
      <w:r w:rsidRPr="003D4D4A">
        <w:rPr>
          <w:color w:val="000000"/>
          <w:szCs w:val="24"/>
        </w:rPr>
        <w:br/>
        <w:t xml:space="preserve">  Адвокатская контора №18 ВОКА№1 </w:t>
      </w:r>
      <w:proofErr w:type="spellStart"/>
      <w:r w:rsidRPr="003D4D4A">
        <w:rPr>
          <w:color w:val="000000"/>
          <w:szCs w:val="24"/>
        </w:rPr>
        <w:t>г</w:t>
      </w:r>
      <w:proofErr w:type="gramStart"/>
      <w:r w:rsidRPr="003D4D4A">
        <w:rPr>
          <w:color w:val="000000"/>
          <w:szCs w:val="24"/>
        </w:rPr>
        <w:t>.С</w:t>
      </w:r>
      <w:proofErr w:type="gramEnd"/>
      <w:r w:rsidRPr="003D4D4A">
        <w:rPr>
          <w:color w:val="000000"/>
          <w:szCs w:val="24"/>
        </w:rPr>
        <w:t>обинка</w:t>
      </w:r>
      <w:proofErr w:type="spellEnd"/>
      <w:r w:rsidRPr="003D4D4A">
        <w:rPr>
          <w:color w:val="000000"/>
          <w:szCs w:val="24"/>
        </w:rPr>
        <w:t>, ул.Садовая,д.5 т.(49242)2-27-01 </w:t>
      </w:r>
      <w:r w:rsidRPr="003D4D4A">
        <w:rPr>
          <w:color w:val="000000"/>
          <w:szCs w:val="24"/>
        </w:rPr>
        <w:br/>
        <w:t>  Адвокатская контора №16 ВОКА№1 г.Суздаль,ул.Энгельса,д.12-а т.(49231)2-16-76,2-19-56 </w:t>
      </w:r>
      <w:r w:rsidRPr="003D4D4A">
        <w:rPr>
          <w:color w:val="000000"/>
          <w:szCs w:val="24"/>
        </w:rPr>
        <w:br/>
        <w:t xml:space="preserve">  Адвокатская контора №17 ВОКА№1 </w:t>
      </w:r>
      <w:proofErr w:type="spellStart"/>
      <w:r w:rsidRPr="003D4D4A">
        <w:rPr>
          <w:color w:val="000000"/>
          <w:szCs w:val="24"/>
        </w:rPr>
        <w:t>г.Судогда</w:t>
      </w:r>
      <w:proofErr w:type="spellEnd"/>
      <w:r w:rsidRPr="003D4D4A">
        <w:rPr>
          <w:color w:val="000000"/>
          <w:szCs w:val="24"/>
        </w:rPr>
        <w:t>, ул.Химиков,д.1 т.(49235)2-03-44 </w:t>
      </w:r>
      <w:r w:rsidRPr="003D4D4A">
        <w:rPr>
          <w:color w:val="000000"/>
          <w:szCs w:val="24"/>
        </w:rPr>
        <w:br/>
        <w:t xml:space="preserve">  Адвокатская контора № 21 ВОКА№1 </w:t>
      </w:r>
      <w:proofErr w:type="spellStart"/>
      <w:r w:rsidRPr="003D4D4A">
        <w:rPr>
          <w:color w:val="000000"/>
          <w:szCs w:val="24"/>
        </w:rPr>
        <w:t>г.Юрьев</w:t>
      </w:r>
      <w:proofErr w:type="spellEnd"/>
      <w:r w:rsidRPr="003D4D4A">
        <w:rPr>
          <w:color w:val="000000"/>
          <w:szCs w:val="24"/>
        </w:rPr>
        <w:t>-Польский, ул.Владимирская,д.13 т.(49246)2-25-60 </w:t>
      </w:r>
      <w:r w:rsidRPr="003D4D4A">
        <w:rPr>
          <w:color w:val="000000"/>
          <w:szCs w:val="24"/>
        </w:rPr>
        <w:br/>
      </w:r>
      <w:r w:rsidRPr="003D4D4A">
        <w:rPr>
          <w:color w:val="000000"/>
          <w:szCs w:val="24"/>
        </w:rPr>
        <w:br/>
      </w:r>
      <w:r w:rsidRPr="003D4D4A">
        <w:rPr>
          <w:b/>
          <w:bCs/>
          <w:i/>
          <w:iCs/>
          <w:color w:val="000000"/>
          <w:szCs w:val="24"/>
        </w:rPr>
        <w:t xml:space="preserve">      В каких </w:t>
      </w:r>
      <w:proofErr w:type="gramStart"/>
      <w:r w:rsidRPr="003D4D4A">
        <w:rPr>
          <w:b/>
          <w:bCs/>
          <w:i/>
          <w:iCs/>
          <w:color w:val="000000"/>
          <w:szCs w:val="24"/>
        </w:rPr>
        <w:t>случаях</w:t>
      </w:r>
      <w:proofErr w:type="gramEnd"/>
      <w:r w:rsidRPr="003D4D4A">
        <w:rPr>
          <w:b/>
          <w:bCs/>
          <w:i/>
          <w:iCs/>
          <w:color w:val="000000"/>
          <w:szCs w:val="24"/>
        </w:rPr>
        <w:t>?</w:t>
      </w:r>
      <w:r w:rsidRPr="003D4D4A">
        <w:rPr>
          <w:color w:val="000000"/>
          <w:szCs w:val="24"/>
        </w:rPr>
        <w:t> Бесплатно помощь предоставляется не по всем вопросам, а только в случаях, предусмотренных федеральным законом: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Адвокаты проводят консультирование в устной и письменной форме и составляют заявления, жалобы, ходатайства и другие документы правового характера в следующих случаях: </w:t>
      </w:r>
      <w:r w:rsidRPr="003D4D4A">
        <w:rPr>
          <w:color w:val="000000"/>
          <w:szCs w:val="24"/>
        </w:rPr>
        <w:br/>
        <w:t>  1) заключение, изменение, расторжение, признание недействительными сделок с недвижимым имуществом, государственная регистрация прав на недвижимое имущество и сделок с ним (в случае, если квартира, жилой дом или их части являются единственным жильем гражданина и его семьи);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2)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случае, если квартира, жилой дом или их части являются</w:t>
      </w:r>
      <w:proofErr w:type="gramEnd"/>
      <w:r w:rsidRPr="003D4D4A">
        <w:rPr>
          <w:color w:val="000000"/>
          <w:szCs w:val="24"/>
        </w:rPr>
        <w:t xml:space="preserve"> единственным жильем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3) признание и сохранение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жильем гражданина и его семьи); </w:t>
      </w:r>
      <w:r w:rsidRPr="003D4D4A">
        <w:rPr>
          <w:color w:val="000000"/>
          <w:szCs w:val="24"/>
        </w:rPr>
        <w:br/>
        <w:t>  4) защита прав потребителей (в части предоставления коммунальных услуг);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>  5) отказ работодателя в заключени</w:t>
      </w:r>
      <w:proofErr w:type="gramStart"/>
      <w:r w:rsidRPr="003D4D4A">
        <w:rPr>
          <w:color w:val="000000"/>
          <w:szCs w:val="24"/>
        </w:rPr>
        <w:t>и</w:t>
      </w:r>
      <w:proofErr w:type="gramEnd"/>
      <w:r w:rsidRPr="003D4D4A">
        <w:rPr>
          <w:color w:val="000000"/>
          <w:szCs w:val="24"/>
        </w:rPr>
        <w:t xml:space="preserve"> трудового договора, нарушающий гарантии, установленные Трудовым кодексом РФ,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 </w:t>
      </w:r>
      <w:r w:rsidRPr="003D4D4A">
        <w:rPr>
          <w:color w:val="000000"/>
          <w:szCs w:val="24"/>
        </w:rPr>
        <w:br/>
        <w:t>  6) признание гражданина безработным и установление пособия по безработице; </w:t>
      </w:r>
      <w:r w:rsidRPr="003D4D4A">
        <w:rPr>
          <w:color w:val="000000"/>
          <w:szCs w:val="24"/>
        </w:rPr>
        <w:br/>
        <w:t>  7) возмещение вреда, причиненного смертью кормильца, увечьем или иным повреждением здоровья, связанным с трудовой деятельностью; </w:t>
      </w:r>
      <w:r w:rsidRPr="003D4D4A">
        <w:rPr>
          <w:color w:val="000000"/>
          <w:szCs w:val="24"/>
        </w:rPr>
        <w:br/>
        <w:t>  8) 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услуг;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9) 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 </w:t>
      </w:r>
      <w:r w:rsidRPr="003D4D4A">
        <w:rPr>
          <w:color w:val="000000"/>
          <w:szCs w:val="24"/>
        </w:rPr>
        <w:br/>
        <w:t>  10) установление и оспаривание отцовства (материнства), взыскание алиментов;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11)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 </w:t>
      </w:r>
      <w:r w:rsidRPr="003D4D4A">
        <w:rPr>
          <w:color w:val="000000"/>
          <w:szCs w:val="24"/>
        </w:rPr>
        <w:br/>
        <w:t>  12)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родителей; </w:t>
      </w:r>
      <w:r w:rsidRPr="003D4D4A">
        <w:rPr>
          <w:color w:val="000000"/>
          <w:szCs w:val="24"/>
        </w:rPr>
        <w:br/>
      </w:r>
      <w:r w:rsidRPr="003D4D4A">
        <w:rPr>
          <w:color w:val="000000"/>
          <w:szCs w:val="24"/>
        </w:rPr>
        <w:lastRenderedPageBreak/>
        <w:t>  13) реабилитация граждан, пострадавших от политических репрессий;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14) ограничение дееспособности; </w:t>
      </w:r>
      <w:r w:rsidRPr="003D4D4A">
        <w:rPr>
          <w:color w:val="000000"/>
          <w:szCs w:val="24"/>
        </w:rPr>
        <w:br/>
        <w:t>  15) обжалование нарушений прав и свобод граждан при оказании психиатрической помощи; </w:t>
      </w:r>
      <w:r w:rsidRPr="003D4D4A">
        <w:rPr>
          <w:color w:val="000000"/>
          <w:szCs w:val="24"/>
        </w:rPr>
        <w:br/>
        <w:t>  16) медико-социальная экспертиза и реабилитация инвалидов; </w:t>
      </w:r>
      <w:r w:rsidRPr="003D4D4A">
        <w:rPr>
          <w:color w:val="000000"/>
          <w:szCs w:val="24"/>
        </w:rPr>
        <w:br/>
        <w:t>  17) обжалование во внесудебном порядке актов органов государственной власти, органов местного самоуправления и должностных лиц.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Адвокаты представляют в судах, государственных и муниципальных организациях интересы граждан, имеющих право на получение бесплатной юридической помощи, если они являются: </w:t>
      </w:r>
      <w:r w:rsidRPr="003D4D4A">
        <w:rPr>
          <w:color w:val="000000"/>
          <w:szCs w:val="24"/>
        </w:rPr>
        <w:br/>
        <w:t>  1) истцами и ответчиками при рассмотрении судами дел о: </w:t>
      </w:r>
      <w:r w:rsidRPr="003D4D4A">
        <w:rPr>
          <w:color w:val="000000"/>
          <w:szCs w:val="24"/>
        </w:rPr>
        <w:br/>
        <w:t>  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</w:t>
      </w:r>
      <w:proofErr w:type="gramEnd"/>
      <w:r w:rsidRPr="003D4D4A">
        <w:rPr>
          <w:color w:val="000000"/>
          <w:szCs w:val="24"/>
        </w:rPr>
        <w:t>, жилой дом или их части являются единственным жильем гражданина и его семьи);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</w:t>
      </w:r>
      <w:proofErr w:type="gramEnd"/>
      <w:r w:rsidRPr="003D4D4A">
        <w:rPr>
          <w:color w:val="000000"/>
          <w:szCs w:val="24"/>
        </w:rPr>
        <w:t>, если квартира, жилой дом или их части являются единственным жильем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жильем гражданина и его семьи); </w:t>
      </w:r>
      <w:r w:rsidRPr="003D4D4A">
        <w:rPr>
          <w:color w:val="000000"/>
          <w:szCs w:val="24"/>
        </w:rPr>
        <w:br/>
        <w:t>  2) истцами (заявителями) при рассмотрении судами дел: </w:t>
      </w:r>
      <w:r w:rsidRPr="003D4D4A">
        <w:rPr>
          <w:color w:val="000000"/>
          <w:szCs w:val="24"/>
        </w:rPr>
        <w:br/>
        <w:t>  а) о взыскании алиментов;</w:t>
      </w:r>
      <w:proofErr w:type="gramEnd"/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>  б) о возмещении вреда, причиненного смертью кормильца, увечьем или иным повреждением здоровья, связанным с трудовой деятельностью; </w:t>
      </w:r>
      <w:r w:rsidRPr="003D4D4A">
        <w:rPr>
          <w:color w:val="000000"/>
          <w:szCs w:val="24"/>
        </w:rPr>
        <w:br/>
        <w:t xml:space="preserve">  в) об установлении усыновления, опеки или попечительства в отношении детей-сирот и детей, оставшихся без попечения родителей, о заключении </w:t>
      </w:r>
      <w:proofErr w:type="gramStart"/>
      <w:r w:rsidRPr="003D4D4A">
        <w:rPr>
          <w:color w:val="000000"/>
          <w:szCs w:val="24"/>
        </w:rPr>
        <w:t>договора</w:t>
      </w:r>
      <w:proofErr w:type="gramEnd"/>
      <w:r w:rsidRPr="003D4D4A">
        <w:rPr>
          <w:color w:val="000000"/>
          <w:szCs w:val="24"/>
        </w:rPr>
        <w:t xml:space="preserve"> об осуществлении опеки или попечительства над такими детьми; </w:t>
      </w:r>
      <w:r w:rsidRPr="003D4D4A">
        <w:rPr>
          <w:color w:val="000000"/>
          <w:szCs w:val="24"/>
        </w:rPr>
        <w:br/>
        <w:t>  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 </w:t>
      </w:r>
      <w:r w:rsidRPr="003D4D4A">
        <w:rPr>
          <w:color w:val="000000"/>
          <w:szCs w:val="24"/>
        </w:rPr>
        <w:br/>
        <w:t>  3) гражданами, в отношении которых судом рассматривается заявление о признании их недееспособными; </w:t>
      </w:r>
      <w:r w:rsidRPr="003D4D4A">
        <w:rPr>
          <w:color w:val="000000"/>
          <w:szCs w:val="24"/>
        </w:rPr>
        <w:br/>
        <w:t>  4) гражданами, пострадавшими от политических репрессий, - по вопросам, связанным с реабилитацией; </w:t>
      </w:r>
      <w:r w:rsidRPr="003D4D4A">
        <w:rPr>
          <w:color w:val="000000"/>
          <w:szCs w:val="24"/>
        </w:rPr>
        <w:br/>
        <w:t xml:space="preserve">  5) гражданами, в отношении </w:t>
      </w:r>
      <w:proofErr w:type="gramStart"/>
      <w:r w:rsidRPr="003D4D4A">
        <w:rPr>
          <w:color w:val="000000"/>
          <w:szCs w:val="24"/>
        </w:rPr>
        <w:t>которых</w:t>
      </w:r>
      <w:proofErr w:type="gramEnd"/>
      <w:r w:rsidRPr="003D4D4A">
        <w:rPr>
          <w:color w:val="000000"/>
          <w:szCs w:val="24"/>
        </w:rPr>
        <w:t xml:space="preserve">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стационаре. </w:t>
      </w:r>
      <w:r w:rsidRPr="003D4D4A">
        <w:rPr>
          <w:color w:val="000000"/>
          <w:szCs w:val="24"/>
        </w:rPr>
        <w:br/>
        <w:t>      </w:t>
      </w:r>
      <w:r w:rsidRPr="003D4D4A">
        <w:rPr>
          <w:b/>
          <w:bCs/>
          <w:i/>
          <w:iCs/>
          <w:color w:val="000000"/>
          <w:szCs w:val="24"/>
        </w:rPr>
        <w:t>Что необходимо предъявить адвокату?</w:t>
      </w:r>
      <w:r w:rsidRPr="003D4D4A"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br/>
        <w:t>Первое. Адвокату необходимо предъявить</w:t>
      </w:r>
      <w:r w:rsidRPr="003D4D4A">
        <w:rPr>
          <w:b/>
          <w:bCs/>
          <w:color w:val="000000"/>
          <w:szCs w:val="24"/>
        </w:rPr>
        <w:t> </w:t>
      </w:r>
      <w:r w:rsidRPr="003D4D4A">
        <w:rPr>
          <w:b/>
          <w:bCs/>
          <w:i/>
          <w:iCs/>
          <w:color w:val="000000"/>
          <w:szCs w:val="24"/>
        </w:rPr>
        <w:t>паспорт и один из</w:t>
      </w:r>
      <w:r w:rsidRPr="003D4D4A">
        <w:rPr>
          <w:color w:val="000000"/>
          <w:szCs w:val="24"/>
        </w:rPr>
        <w:t> следующих документов: </w:t>
      </w:r>
      <w:r w:rsidRPr="003D4D4A">
        <w:rPr>
          <w:color w:val="000000"/>
          <w:szCs w:val="24"/>
        </w:rPr>
        <w:br/>
        <w:t>  - удостоверение ветерана Великой Отечественной войны; </w:t>
      </w:r>
      <w:r w:rsidRPr="003D4D4A">
        <w:rPr>
          <w:color w:val="000000"/>
          <w:szCs w:val="24"/>
        </w:rPr>
        <w:br/>
        <w:t>  - удостоверение Героя Российской Федерации; </w:t>
      </w:r>
      <w:r w:rsidRPr="003D4D4A">
        <w:rPr>
          <w:color w:val="000000"/>
          <w:szCs w:val="24"/>
        </w:rPr>
        <w:br/>
        <w:t>  - удостоверение Героя Советского Союза; </w:t>
      </w:r>
      <w:r w:rsidRPr="003D4D4A">
        <w:rPr>
          <w:color w:val="000000"/>
          <w:szCs w:val="24"/>
        </w:rPr>
        <w:br/>
        <w:t>  - удостоверение Героя Социалистического Труда; </w:t>
      </w:r>
      <w:r w:rsidRPr="003D4D4A">
        <w:rPr>
          <w:color w:val="000000"/>
          <w:szCs w:val="24"/>
        </w:rPr>
        <w:br/>
        <w:t>  - справка, подтверждающая факт установления инвалидности I группы или инвалидности II группы или установления категории "ребенок-инвалид"; </w:t>
      </w:r>
      <w:r w:rsidRPr="003D4D4A">
        <w:rPr>
          <w:color w:val="000000"/>
          <w:szCs w:val="24"/>
        </w:rPr>
        <w:br/>
        <w:t xml:space="preserve">  - </w:t>
      </w:r>
      <w:proofErr w:type="gramStart"/>
      <w:r w:rsidRPr="003D4D4A">
        <w:rPr>
          <w:color w:val="000000"/>
          <w:szCs w:val="24"/>
        </w:rPr>
        <w:t>выданная органом опеки и попечительства справка, подтверждающая статус лица, отнесенного к категории «дети-сироты и дети, оставшиеся без попечения родителей»; </w:t>
      </w:r>
      <w:r w:rsidRPr="003D4D4A">
        <w:rPr>
          <w:color w:val="000000"/>
          <w:szCs w:val="24"/>
        </w:rPr>
        <w:br/>
        <w:t>  - вступившее в силу решение суда о признании гражданина недееспособным; </w:t>
      </w:r>
      <w:r w:rsidRPr="003D4D4A">
        <w:rPr>
          <w:color w:val="000000"/>
          <w:szCs w:val="24"/>
        </w:rPr>
        <w:br/>
        <w:t xml:space="preserve">  - справка государственного казенного учреждения Владимирской области в сфере социальной </w:t>
      </w:r>
      <w:r w:rsidRPr="003D4D4A">
        <w:rPr>
          <w:color w:val="000000"/>
          <w:szCs w:val="24"/>
        </w:rPr>
        <w:lastRenderedPageBreak/>
        <w:t>защиты населения о признании гражданина или его семьи малоимущими.</w:t>
      </w:r>
      <w:proofErr w:type="gramEnd"/>
      <w:r w:rsidRPr="003D4D4A">
        <w:rPr>
          <w:color w:val="000000"/>
          <w:szCs w:val="24"/>
        </w:rPr>
        <w:t xml:space="preserve"> (Адреса приведены в конце статьи.) </w:t>
      </w:r>
      <w:r w:rsidRPr="003D4D4A">
        <w:rPr>
          <w:color w:val="000000"/>
          <w:szCs w:val="24"/>
        </w:rPr>
        <w:br/>
        <w:t xml:space="preserve">  Граждане, являющиеся опекунами несовершеннолетних или недееспособных лиц, кроме указанных документов, предоставляют удостоверение опекуна установленного образца или подлинник судебного решения о признании опекуном или законным представителем с отметкой о вступлении в законную силу.  </w:t>
      </w:r>
      <w:proofErr w:type="gramStart"/>
      <w:r w:rsidRPr="003D4D4A">
        <w:rPr>
          <w:color w:val="000000"/>
          <w:szCs w:val="24"/>
        </w:rPr>
        <w:t>В предусмотренных Федеральными законами "О психиатрической помощи и гарантиях прав граждан при ее оказании" и "О социальном обслуживании граждан пожилого возраста и инвалидов" случаях администрация учреждения, оказывающего психиатрическую помощь, или стационарного учреждения социального обслуживания для лиц пожилого возраста и инвалидов для оказания бесплатной юридической помощи в соответствии с Федеральным законом "О бесплатной юридической помощи в Российской Федерации" приглашает адвоката, оформляет</w:t>
      </w:r>
      <w:proofErr w:type="gramEnd"/>
      <w:r w:rsidRPr="003D4D4A">
        <w:rPr>
          <w:color w:val="000000"/>
          <w:szCs w:val="24"/>
        </w:rPr>
        <w:t xml:space="preserve"> справку о нахождении гражданина в указанном учреждении и оказывает гражданину содействие в предоставлении иных документов. </w:t>
      </w:r>
      <w:r w:rsidRPr="003D4D4A">
        <w:rPr>
          <w:color w:val="000000"/>
          <w:szCs w:val="24"/>
        </w:rPr>
        <w:br/>
        <w:t xml:space="preserve">  </w:t>
      </w:r>
      <w:proofErr w:type="gramStart"/>
      <w:r w:rsidRPr="003D4D4A">
        <w:rPr>
          <w:color w:val="000000"/>
          <w:szCs w:val="24"/>
        </w:rPr>
        <w:t>В предусмотренных федеральными законами случаях администрация учреждения системы профилактики безнадзорности и правонарушений несовершеннолетних или администрация учреждения Федеральной системы исполнения наказания, где несовершеннолетние отбывают наказание в виде лишения свободы, приглашает адвоката для оказания бесплатной юридической помощи в соответствии с Федеральным законом "О бесплатной юридической помощи в Российской Федерации", оформляет справку о нахождении несовершеннолетнего в указанном учреждении и оказывает несовершеннолетнему содействие в</w:t>
      </w:r>
      <w:proofErr w:type="gramEnd"/>
      <w:r w:rsidRPr="003D4D4A">
        <w:rPr>
          <w:color w:val="000000"/>
          <w:szCs w:val="24"/>
        </w:rPr>
        <w:t xml:space="preserve"> </w:t>
      </w:r>
      <w:proofErr w:type="gramStart"/>
      <w:r w:rsidRPr="003D4D4A">
        <w:rPr>
          <w:color w:val="000000"/>
          <w:szCs w:val="24"/>
        </w:rPr>
        <w:t>предоставлении</w:t>
      </w:r>
      <w:proofErr w:type="gramEnd"/>
      <w:r w:rsidRPr="003D4D4A">
        <w:rPr>
          <w:color w:val="000000"/>
          <w:szCs w:val="24"/>
        </w:rPr>
        <w:t xml:space="preserve"> иных документов. </w:t>
      </w:r>
      <w:r w:rsidRPr="003D4D4A">
        <w:rPr>
          <w:color w:val="000000"/>
          <w:szCs w:val="24"/>
        </w:rPr>
        <w:br/>
        <w:t>  Второе: Вы должны подписать соглашение с адвокатом об оказании правовой помощи (даже если адвокат оказывает Вам только устную консультацию) и расписаться о том, что консультацию Вы получили. </w:t>
      </w:r>
      <w:r w:rsidRPr="003D4D4A">
        <w:rPr>
          <w:color w:val="000000"/>
          <w:szCs w:val="24"/>
        </w:rPr>
        <w:br/>
        <w:t>  Третье: Возьмите с собой имеющиеся документы по интересующему вопросу. </w:t>
      </w:r>
      <w:r w:rsidRPr="003D4D4A">
        <w:rPr>
          <w:color w:val="000000"/>
          <w:szCs w:val="24"/>
        </w:rPr>
        <w:br/>
        <w:t>     </w:t>
      </w:r>
      <w:r w:rsidRPr="003D4D4A">
        <w:rPr>
          <w:b/>
          <w:bCs/>
          <w:i/>
          <w:iCs/>
          <w:color w:val="000000"/>
          <w:szCs w:val="24"/>
        </w:rPr>
        <w:t> Важно!</w:t>
      </w:r>
      <w:r w:rsidRPr="003D4D4A">
        <w:rPr>
          <w:color w:val="000000"/>
          <w:szCs w:val="24"/>
        </w:rPr>
        <w:t xml:space="preserve"> Справку о признании гражданина или его семьи </w:t>
      </w:r>
      <w:proofErr w:type="gramStart"/>
      <w:r w:rsidRPr="003D4D4A">
        <w:rPr>
          <w:color w:val="000000"/>
          <w:szCs w:val="24"/>
        </w:rPr>
        <w:t>малоимущими</w:t>
      </w:r>
      <w:proofErr w:type="gramEnd"/>
      <w:r w:rsidRPr="003D4D4A">
        <w:rPr>
          <w:color w:val="000000"/>
          <w:szCs w:val="24"/>
        </w:rPr>
        <w:t xml:space="preserve"> выдают территориальные отделы социальной защиты населения по месту прописки. Для её получения необходимо </w:t>
      </w:r>
      <w:proofErr w:type="gramStart"/>
      <w:r w:rsidRPr="003D4D4A">
        <w:rPr>
          <w:color w:val="000000"/>
          <w:szCs w:val="24"/>
        </w:rPr>
        <w:t>предоставить справку</w:t>
      </w:r>
      <w:proofErr w:type="gramEnd"/>
      <w:r w:rsidRPr="003D4D4A">
        <w:rPr>
          <w:color w:val="000000"/>
          <w:szCs w:val="24"/>
        </w:rPr>
        <w:t xml:space="preserve"> о составе семьи и справку о доходах всех членов семьи за последние 3 месяца (о зарплате, о стипендии, о размере пособия по безработице и т.д.). Информация о пенсиях и пособиях в отделах соцзащиты имеется. </w:t>
      </w:r>
      <w:r w:rsidRPr="003D4D4A">
        <w:rPr>
          <w:color w:val="000000"/>
          <w:szCs w:val="24"/>
        </w:rPr>
        <w:br/>
        <w:t xml:space="preserve">  Малоимущими признаются граждане или семьи, у которых доход на каждого члена семьи </w:t>
      </w:r>
      <w:proofErr w:type="gramStart"/>
      <w:r w:rsidRPr="003D4D4A">
        <w:rPr>
          <w:color w:val="000000"/>
          <w:szCs w:val="24"/>
        </w:rPr>
        <w:t>менее прожиточного</w:t>
      </w:r>
      <w:proofErr w:type="gramEnd"/>
      <w:r w:rsidRPr="003D4D4A">
        <w:rPr>
          <w:color w:val="000000"/>
          <w:szCs w:val="24"/>
        </w:rPr>
        <w:t xml:space="preserve"> минимума.</w:t>
      </w:r>
    </w:p>
    <w:p w:rsidR="003D4D4A" w:rsidRDefault="003D4D4A" w:rsidP="003D4D4A">
      <w:pPr>
        <w:rPr>
          <w:color w:val="000000"/>
          <w:szCs w:val="24"/>
        </w:rPr>
      </w:pPr>
    </w:p>
    <w:p w:rsidR="008C23B3" w:rsidRPr="003D4D4A" w:rsidRDefault="003D4D4A" w:rsidP="003D4D4A">
      <w:pPr>
        <w:rPr>
          <w:szCs w:val="24"/>
        </w:rPr>
      </w:pPr>
      <w:r>
        <w:rPr>
          <w:color w:val="000000"/>
          <w:szCs w:val="24"/>
        </w:rPr>
        <w:t> </w:t>
      </w:r>
      <w:r w:rsidRPr="003D4D4A">
        <w:rPr>
          <w:color w:val="000000"/>
          <w:szCs w:val="24"/>
        </w:rPr>
        <w:t>ГКУ «УСЗН по городу Владимиру» </w:t>
      </w:r>
      <w:r w:rsidRPr="003D4D4A">
        <w:rPr>
          <w:color w:val="000000"/>
          <w:szCs w:val="24"/>
        </w:rPr>
        <w:br/>
        <w:t xml:space="preserve">Отдел социальной защиты по Ленинскому району </w:t>
      </w:r>
      <w:proofErr w:type="spellStart"/>
      <w:r w:rsidRPr="003D4D4A">
        <w:rPr>
          <w:color w:val="000000"/>
          <w:szCs w:val="24"/>
        </w:rPr>
        <w:t>г</w:t>
      </w:r>
      <w:proofErr w:type="gramStart"/>
      <w:r w:rsidRPr="003D4D4A">
        <w:rPr>
          <w:color w:val="000000"/>
          <w:szCs w:val="24"/>
        </w:rPr>
        <w:t>.В</w:t>
      </w:r>
      <w:proofErr w:type="gramEnd"/>
      <w:r w:rsidRPr="003D4D4A">
        <w:rPr>
          <w:color w:val="000000"/>
          <w:szCs w:val="24"/>
        </w:rPr>
        <w:t>ладимир</w:t>
      </w:r>
      <w:proofErr w:type="spellEnd"/>
      <w:r w:rsidRPr="003D4D4A">
        <w:rPr>
          <w:color w:val="000000"/>
          <w:szCs w:val="24"/>
        </w:rPr>
        <w:t>, пр-т Ленина,53 т.(4922)54-46-30 </w:t>
      </w:r>
      <w:r w:rsidRPr="003D4D4A">
        <w:rPr>
          <w:color w:val="000000"/>
          <w:szCs w:val="24"/>
        </w:rPr>
        <w:br/>
        <w:t xml:space="preserve">Отдел социальной защиты по Октябрьскому району </w:t>
      </w:r>
      <w:proofErr w:type="spellStart"/>
      <w:r w:rsidRPr="003D4D4A">
        <w:rPr>
          <w:color w:val="000000"/>
          <w:szCs w:val="24"/>
        </w:rPr>
        <w:t>г.Владимир</w:t>
      </w:r>
      <w:proofErr w:type="spellEnd"/>
      <w:r w:rsidRPr="003D4D4A">
        <w:rPr>
          <w:color w:val="000000"/>
          <w:szCs w:val="24"/>
        </w:rPr>
        <w:t xml:space="preserve">, </w:t>
      </w:r>
      <w:proofErr w:type="spellStart"/>
      <w:r w:rsidRPr="003D4D4A">
        <w:rPr>
          <w:color w:val="000000"/>
          <w:szCs w:val="24"/>
        </w:rPr>
        <w:t>ул.Сакко</w:t>
      </w:r>
      <w:proofErr w:type="spellEnd"/>
      <w:r w:rsidRPr="003D4D4A">
        <w:rPr>
          <w:color w:val="000000"/>
          <w:szCs w:val="24"/>
        </w:rPr>
        <w:t xml:space="preserve"> и Ванцетти,39 т.(4922)35-33-44 </w:t>
      </w:r>
      <w:r w:rsidRPr="003D4D4A">
        <w:rPr>
          <w:color w:val="000000"/>
          <w:szCs w:val="24"/>
        </w:rPr>
        <w:br/>
        <w:t>Отдел социальной защиты по Фрунзенскому району г.Владимир,ул.Юбилейная,44 т.(4922)21-00-21 </w:t>
      </w:r>
      <w:r w:rsidRPr="003D4D4A">
        <w:rPr>
          <w:color w:val="000000"/>
          <w:szCs w:val="24"/>
        </w:rPr>
        <w:br/>
        <w:t>Отделы социальной защиты населения </w:t>
      </w:r>
      <w:r w:rsidRPr="003D4D4A">
        <w:rPr>
          <w:color w:val="000000"/>
          <w:szCs w:val="24"/>
        </w:rPr>
        <w:br/>
        <w:t>ГКУ ВО «ОСЗН по Александровскому району» г.Александров,ул.Революции,72 т.(49244)2-26-70,2-06-74 </w:t>
      </w:r>
      <w:r w:rsidRPr="003D4D4A">
        <w:rPr>
          <w:color w:val="000000"/>
          <w:szCs w:val="24"/>
        </w:rPr>
        <w:br/>
        <w:t>ГКУ «ОСЗН по Вязниковскому району» г.Вязники,ул.Комсомольская,1 т.(49233)2-63-95,2-61-58 </w:t>
      </w:r>
      <w:r w:rsidRPr="003D4D4A">
        <w:rPr>
          <w:color w:val="000000"/>
          <w:szCs w:val="24"/>
        </w:rPr>
        <w:br/>
        <w:t xml:space="preserve">ГКУ «ОСЗН по </w:t>
      </w:r>
      <w:proofErr w:type="spellStart"/>
      <w:r w:rsidRPr="003D4D4A">
        <w:rPr>
          <w:color w:val="000000"/>
          <w:szCs w:val="24"/>
        </w:rPr>
        <w:t>Гороховецкому</w:t>
      </w:r>
      <w:proofErr w:type="spellEnd"/>
      <w:r w:rsidRPr="003D4D4A">
        <w:rPr>
          <w:color w:val="000000"/>
          <w:szCs w:val="24"/>
        </w:rPr>
        <w:t xml:space="preserve"> району» г.Гороховец,ул.Ленина,93 т.(49238)2-10-02,2-15-54 </w:t>
      </w:r>
      <w:r w:rsidRPr="003D4D4A">
        <w:rPr>
          <w:color w:val="000000"/>
          <w:szCs w:val="24"/>
        </w:rPr>
        <w:br/>
        <w:t>ГКУ «ОСЗН по городу Гусь-Хрустальному и Гусь-Хрустальному району» г</w:t>
      </w:r>
      <w:proofErr w:type="gramStart"/>
      <w:r w:rsidRPr="003D4D4A">
        <w:rPr>
          <w:color w:val="000000"/>
          <w:szCs w:val="24"/>
        </w:rPr>
        <w:t>.Г</w:t>
      </w:r>
      <w:proofErr w:type="gramEnd"/>
      <w:r w:rsidRPr="003D4D4A">
        <w:rPr>
          <w:color w:val="000000"/>
          <w:szCs w:val="24"/>
        </w:rPr>
        <w:t>усь-Хрустальный,ул.Рудницкой,15 т.(49241)2-08-75,2-38-81 </w:t>
      </w:r>
      <w:r w:rsidRPr="003D4D4A">
        <w:rPr>
          <w:color w:val="000000"/>
          <w:szCs w:val="24"/>
        </w:rPr>
        <w:br/>
        <w:t>ГКУ «ОСЗН по Камешковскому району» г.Камешково,ул.Свердлова,10 т.(49248)2-29-78,2-40-39 </w:t>
      </w:r>
      <w:r w:rsidRPr="003D4D4A">
        <w:rPr>
          <w:color w:val="000000"/>
          <w:szCs w:val="24"/>
        </w:rPr>
        <w:br/>
        <w:t xml:space="preserve">ГКУ «ОСЗН по </w:t>
      </w:r>
      <w:proofErr w:type="spellStart"/>
      <w:r w:rsidRPr="003D4D4A">
        <w:rPr>
          <w:color w:val="000000"/>
          <w:szCs w:val="24"/>
        </w:rPr>
        <w:t>Киржачскому</w:t>
      </w:r>
      <w:proofErr w:type="spellEnd"/>
      <w:r w:rsidRPr="003D4D4A">
        <w:rPr>
          <w:color w:val="000000"/>
          <w:szCs w:val="24"/>
        </w:rPr>
        <w:t xml:space="preserve"> району» г.Киржач,ул.Советская,1 т.(49237)2-05-93/2-47-69 </w:t>
      </w:r>
      <w:r w:rsidRPr="003D4D4A">
        <w:rPr>
          <w:color w:val="000000"/>
          <w:szCs w:val="24"/>
        </w:rPr>
        <w:br/>
        <w:t xml:space="preserve">ГКУ «ОСЗН по городу Коврову и Ковровскому району» </w:t>
      </w:r>
      <w:proofErr w:type="spellStart"/>
      <w:r w:rsidRPr="003D4D4A">
        <w:rPr>
          <w:color w:val="000000"/>
          <w:szCs w:val="24"/>
        </w:rPr>
        <w:t>г.Ковров,пр</w:t>
      </w:r>
      <w:proofErr w:type="spellEnd"/>
      <w:r w:rsidRPr="003D4D4A">
        <w:rPr>
          <w:color w:val="000000"/>
          <w:szCs w:val="24"/>
        </w:rPr>
        <w:t>-т Ленина,42а т.(49232)3-29-40,3-02-50 </w:t>
      </w:r>
      <w:r w:rsidRPr="003D4D4A">
        <w:rPr>
          <w:color w:val="000000"/>
          <w:szCs w:val="24"/>
        </w:rPr>
        <w:br/>
        <w:t xml:space="preserve">ГКУ «ОСЗН по </w:t>
      </w:r>
      <w:proofErr w:type="spellStart"/>
      <w:r w:rsidRPr="003D4D4A">
        <w:rPr>
          <w:color w:val="000000"/>
          <w:szCs w:val="24"/>
        </w:rPr>
        <w:t>Кольчугинскому</w:t>
      </w:r>
      <w:proofErr w:type="spellEnd"/>
      <w:r w:rsidRPr="003D4D4A">
        <w:rPr>
          <w:color w:val="000000"/>
          <w:szCs w:val="24"/>
        </w:rPr>
        <w:t xml:space="preserve"> району» г</w:t>
      </w:r>
      <w:proofErr w:type="gramStart"/>
      <w:r w:rsidRPr="003D4D4A">
        <w:rPr>
          <w:color w:val="000000"/>
          <w:szCs w:val="24"/>
        </w:rPr>
        <w:t>.К</w:t>
      </w:r>
      <w:proofErr w:type="gramEnd"/>
      <w:r w:rsidRPr="003D4D4A">
        <w:rPr>
          <w:color w:val="000000"/>
          <w:szCs w:val="24"/>
        </w:rPr>
        <w:t>ольчугино,ул.3 Интернационала,40 т.(49245)2-29-55 </w:t>
      </w:r>
      <w:r w:rsidRPr="003D4D4A">
        <w:rPr>
          <w:color w:val="000000"/>
          <w:szCs w:val="24"/>
        </w:rPr>
        <w:br/>
        <w:t xml:space="preserve">ГКУ «ОСЗН по </w:t>
      </w:r>
      <w:proofErr w:type="spellStart"/>
      <w:r w:rsidRPr="003D4D4A">
        <w:rPr>
          <w:color w:val="000000"/>
          <w:szCs w:val="24"/>
        </w:rPr>
        <w:t>Меленковскому</w:t>
      </w:r>
      <w:proofErr w:type="spellEnd"/>
      <w:r w:rsidRPr="003D4D4A">
        <w:rPr>
          <w:color w:val="000000"/>
          <w:szCs w:val="24"/>
        </w:rPr>
        <w:t xml:space="preserve"> району» г.Меленки,ул.1 Мая,40 т.(49247)2-43-45 </w:t>
      </w:r>
      <w:r w:rsidRPr="003D4D4A">
        <w:rPr>
          <w:color w:val="000000"/>
          <w:szCs w:val="24"/>
        </w:rPr>
        <w:br/>
        <w:t xml:space="preserve">ГКУ «ОСЗН по городу Мурому и Муромскому району» </w:t>
      </w:r>
      <w:proofErr w:type="spellStart"/>
      <w:r w:rsidRPr="003D4D4A">
        <w:rPr>
          <w:color w:val="000000"/>
          <w:szCs w:val="24"/>
        </w:rPr>
        <w:t>г.Муром,ул</w:t>
      </w:r>
      <w:proofErr w:type="spellEnd"/>
      <w:r w:rsidRPr="003D4D4A">
        <w:rPr>
          <w:color w:val="000000"/>
          <w:szCs w:val="24"/>
        </w:rPr>
        <w:t>. Льва Толстого,41 т.(49234)2-18-04 </w:t>
      </w:r>
      <w:r w:rsidRPr="003D4D4A">
        <w:rPr>
          <w:color w:val="000000"/>
          <w:szCs w:val="24"/>
        </w:rPr>
        <w:br/>
        <w:t xml:space="preserve">ГКУ «ОСЗН по </w:t>
      </w:r>
      <w:proofErr w:type="spellStart"/>
      <w:r w:rsidRPr="003D4D4A">
        <w:rPr>
          <w:color w:val="000000"/>
          <w:szCs w:val="24"/>
        </w:rPr>
        <w:t>Петушинскому</w:t>
      </w:r>
      <w:proofErr w:type="spellEnd"/>
      <w:r w:rsidRPr="003D4D4A">
        <w:rPr>
          <w:color w:val="000000"/>
          <w:szCs w:val="24"/>
        </w:rPr>
        <w:t xml:space="preserve"> району» </w:t>
      </w:r>
      <w:proofErr w:type="spellStart"/>
      <w:r w:rsidRPr="003D4D4A">
        <w:rPr>
          <w:color w:val="000000"/>
          <w:szCs w:val="24"/>
        </w:rPr>
        <w:t>г.Петушки,ул</w:t>
      </w:r>
      <w:proofErr w:type="spellEnd"/>
      <w:r w:rsidRPr="003D4D4A">
        <w:rPr>
          <w:color w:val="000000"/>
          <w:szCs w:val="24"/>
        </w:rPr>
        <w:t>. Кирова,2а т.(49243)2-13-35 </w:t>
      </w:r>
      <w:r w:rsidRPr="003D4D4A">
        <w:rPr>
          <w:color w:val="000000"/>
          <w:szCs w:val="24"/>
        </w:rPr>
        <w:br/>
        <w:t>ГКУ «ОСЗН по ЗАТО город Радужный» г</w:t>
      </w:r>
      <w:proofErr w:type="gramStart"/>
      <w:r w:rsidRPr="003D4D4A">
        <w:rPr>
          <w:color w:val="000000"/>
          <w:szCs w:val="24"/>
        </w:rPr>
        <w:t>.Р</w:t>
      </w:r>
      <w:proofErr w:type="gramEnd"/>
      <w:r w:rsidRPr="003D4D4A">
        <w:rPr>
          <w:color w:val="000000"/>
          <w:szCs w:val="24"/>
        </w:rPr>
        <w:t>адужный,1-й квартал,55 т.(49254)3-28-99 </w:t>
      </w:r>
      <w:r w:rsidRPr="003D4D4A">
        <w:rPr>
          <w:color w:val="000000"/>
          <w:szCs w:val="24"/>
        </w:rPr>
        <w:br/>
        <w:t xml:space="preserve">ГКУ «ОСЗН по </w:t>
      </w:r>
      <w:proofErr w:type="spellStart"/>
      <w:r w:rsidRPr="003D4D4A">
        <w:rPr>
          <w:color w:val="000000"/>
          <w:szCs w:val="24"/>
        </w:rPr>
        <w:t>Селивановскому</w:t>
      </w:r>
      <w:proofErr w:type="spellEnd"/>
      <w:r w:rsidRPr="003D4D4A">
        <w:rPr>
          <w:color w:val="000000"/>
          <w:szCs w:val="24"/>
        </w:rPr>
        <w:t xml:space="preserve"> району» </w:t>
      </w:r>
      <w:proofErr w:type="spellStart"/>
      <w:r w:rsidRPr="003D4D4A">
        <w:rPr>
          <w:color w:val="000000"/>
          <w:szCs w:val="24"/>
        </w:rPr>
        <w:t>пгт.Красная</w:t>
      </w:r>
      <w:proofErr w:type="spellEnd"/>
      <w:r w:rsidRPr="003D4D4A">
        <w:rPr>
          <w:color w:val="000000"/>
          <w:szCs w:val="24"/>
        </w:rPr>
        <w:t xml:space="preserve"> Горбатка,ул.Красноармейская,12 т.(49236)2-</w:t>
      </w:r>
      <w:r w:rsidRPr="003D4D4A">
        <w:rPr>
          <w:color w:val="000000"/>
          <w:szCs w:val="24"/>
        </w:rPr>
        <w:lastRenderedPageBreak/>
        <w:t>19-06,2-18-64,2-19-06 </w:t>
      </w:r>
      <w:r w:rsidRPr="003D4D4A">
        <w:rPr>
          <w:color w:val="000000"/>
          <w:szCs w:val="24"/>
        </w:rPr>
        <w:br/>
        <w:t xml:space="preserve">ГКУ «ОСЗН по </w:t>
      </w:r>
      <w:proofErr w:type="spellStart"/>
      <w:r w:rsidRPr="003D4D4A">
        <w:rPr>
          <w:color w:val="000000"/>
          <w:szCs w:val="24"/>
        </w:rPr>
        <w:t>Собинскому</w:t>
      </w:r>
      <w:proofErr w:type="spellEnd"/>
      <w:r w:rsidRPr="003D4D4A">
        <w:rPr>
          <w:color w:val="000000"/>
          <w:szCs w:val="24"/>
        </w:rPr>
        <w:t xml:space="preserve"> району» г.Собинка,ул.Димитрова,1 т.(49242)2-22-49 </w:t>
      </w:r>
      <w:r w:rsidRPr="003D4D4A">
        <w:rPr>
          <w:color w:val="000000"/>
          <w:szCs w:val="24"/>
        </w:rPr>
        <w:br/>
        <w:t xml:space="preserve">ГКУ «ОСЗН по </w:t>
      </w:r>
      <w:proofErr w:type="spellStart"/>
      <w:r w:rsidRPr="003D4D4A">
        <w:rPr>
          <w:color w:val="000000"/>
          <w:szCs w:val="24"/>
        </w:rPr>
        <w:t>Судогодскому</w:t>
      </w:r>
      <w:proofErr w:type="spellEnd"/>
      <w:r w:rsidRPr="003D4D4A">
        <w:rPr>
          <w:color w:val="000000"/>
          <w:szCs w:val="24"/>
        </w:rPr>
        <w:t xml:space="preserve"> району» </w:t>
      </w:r>
      <w:proofErr w:type="spellStart"/>
      <w:r w:rsidRPr="003D4D4A">
        <w:rPr>
          <w:color w:val="000000"/>
          <w:szCs w:val="24"/>
        </w:rPr>
        <w:t>г.Судогда,Муромское</w:t>
      </w:r>
      <w:proofErr w:type="spellEnd"/>
      <w:r w:rsidRPr="003D4D4A">
        <w:rPr>
          <w:color w:val="000000"/>
          <w:szCs w:val="24"/>
        </w:rPr>
        <w:t xml:space="preserve"> шоссе,3 т.(49235)2-13-53/2-20-81 </w:t>
      </w:r>
      <w:r w:rsidRPr="003D4D4A">
        <w:rPr>
          <w:color w:val="000000"/>
          <w:szCs w:val="24"/>
        </w:rPr>
        <w:br/>
        <w:t xml:space="preserve">ГКУ «ОСЗН по Суздальскому району» </w:t>
      </w:r>
      <w:proofErr w:type="spellStart"/>
      <w:r w:rsidRPr="003D4D4A">
        <w:rPr>
          <w:color w:val="000000"/>
          <w:szCs w:val="24"/>
        </w:rPr>
        <w:t>г.Суздаль,Красная</w:t>
      </w:r>
      <w:proofErr w:type="spellEnd"/>
      <w:r w:rsidRPr="003D4D4A">
        <w:rPr>
          <w:color w:val="000000"/>
          <w:szCs w:val="24"/>
        </w:rPr>
        <w:t xml:space="preserve"> площадь,1 т.(49231)2-02-24/2-12-19 </w:t>
      </w:r>
      <w:r w:rsidRPr="003D4D4A">
        <w:rPr>
          <w:color w:val="000000"/>
          <w:szCs w:val="24"/>
        </w:rPr>
        <w:br/>
        <w:t>ГКУ «ОСЗН по Юрьев-Польскому району» г</w:t>
      </w:r>
      <w:proofErr w:type="gramStart"/>
      <w:r w:rsidRPr="003D4D4A">
        <w:rPr>
          <w:color w:val="000000"/>
          <w:szCs w:val="24"/>
        </w:rPr>
        <w:t>.Ю</w:t>
      </w:r>
      <w:proofErr w:type="gramEnd"/>
      <w:r w:rsidRPr="003D4D4A">
        <w:rPr>
          <w:color w:val="000000"/>
          <w:szCs w:val="24"/>
        </w:rPr>
        <w:t>рьев-Польский,ул.Шибанкова,47 т.(49246)2-22-52</w:t>
      </w:r>
    </w:p>
    <w:sectPr w:rsidR="008C23B3" w:rsidRPr="003D4D4A" w:rsidSect="003D4D4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D4A"/>
    <w:rsid w:val="0000402B"/>
    <w:rsid w:val="00007CFA"/>
    <w:rsid w:val="00010538"/>
    <w:rsid w:val="00017473"/>
    <w:rsid w:val="000258CD"/>
    <w:rsid w:val="000266E4"/>
    <w:rsid w:val="000330BC"/>
    <w:rsid w:val="00033A37"/>
    <w:rsid w:val="00034B6D"/>
    <w:rsid w:val="00042504"/>
    <w:rsid w:val="0004678C"/>
    <w:rsid w:val="000546B4"/>
    <w:rsid w:val="00066664"/>
    <w:rsid w:val="0006715A"/>
    <w:rsid w:val="00074F06"/>
    <w:rsid w:val="00084ABD"/>
    <w:rsid w:val="00090912"/>
    <w:rsid w:val="0009572A"/>
    <w:rsid w:val="00097F55"/>
    <w:rsid w:val="000A2B76"/>
    <w:rsid w:val="000B02F6"/>
    <w:rsid w:val="000B1DA9"/>
    <w:rsid w:val="000B4747"/>
    <w:rsid w:val="000B693F"/>
    <w:rsid w:val="000B7B8B"/>
    <w:rsid w:val="000C3B8A"/>
    <w:rsid w:val="000C7767"/>
    <w:rsid w:val="000D3AC1"/>
    <w:rsid w:val="000E5256"/>
    <w:rsid w:val="000F067F"/>
    <w:rsid w:val="000F71FB"/>
    <w:rsid w:val="000F7973"/>
    <w:rsid w:val="00101873"/>
    <w:rsid w:val="00101D69"/>
    <w:rsid w:val="00101DA4"/>
    <w:rsid w:val="001038EA"/>
    <w:rsid w:val="00103F5C"/>
    <w:rsid w:val="001170E4"/>
    <w:rsid w:val="001262AE"/>
    <w:rsid w:val="00140A8D"/>
    <w:rsid w:val="00142CEF"/>
    <w:rsid w:val="0015094D"/>
    <w:rsid w:val="00152914"/>
    <w:rsid w:val="00163A9C"/>
    <w:rsid w:val="00174522"/>
    <w:rsid w:val="0017544F"/>
    <w:rsid w:val="00176298"/>
    <w:rsid w:val="00184C03"/>
    <w:rsid w:val="00184D15"/>
    <w:rsid w:val="00193E72"/>
    <w:rsid w:val="0019542C"/>
    <w:rsid w:val="001A0387"/>
    <w:rsid w:val="001A1C18"/>
    <w:rsid w:val="001A3BFC"/>
    <w:rsid w:val="001A7D92"/>
    <w:rsid w:val="001B1BE4"/>
    <w:rsid w:val="001B2087"/>
    <w:rsid w:val="001B3620"/>
    <w:rsid w:val="001B4D6C"/>
    <w:rsid w:val="001B6365"/>
    <w:rsid w:val="001C3DC1"/>
    <w:rsid w:val="001C58D5"/>
    <w:rsid w:val="001C61CB"/>
    <w:rsid w:val="001D76D8"/>
    <w:rsid w:val="001D7A00"/>
    <w:rsid w:val="001E014E"/>
    <w:rsid w:val="001E0CFD"/>
    <w:rsid w:val="001F4CCB"/>
    <w:rsid w:val="002149ED"/>
    <w:rsid w:val="0022371B"/>
    <w:rsid w:val="00224FA4"/>
    <w:rsid w:val="00225CFE"/>
    <w:rsid w:val="00241C33"/>
    <w:rsid w:val="00244324"/>
    <w:rsid w:val="00244C2E"/>
    <w:rsid w:val="00247DE8"/>
    <w:rsid w:val="002659E0"/>
    <w:rsid w:val="002664AF"/>
    <w:rsid w:val="00266CA4"/>
    <w:rsid w:val="002761E9"/>
    <w:rsid w:val="00276568"/>
    <w:rsid w:val="00281E96"/>
    <w:rsid w:val="002C1B8D"/>
    <w:rsid w:val="002C2D74"/>
    <w:rsid w:val="002D08EF"/>
    <w:rsid w:val="002D2CB1"/>
    <w:rsid w:val="002D515E"/>
    <w:rsid w:val="002E579C"/>
    <w:rsid w:val="002F1DF1"/>
    <w:rsid w:val="002F3B73"/>
    <w:rsid w:val="00300A06"/>
    <w:rsid w:val="0030654F"/>
    <w:rsid w:val="003102FD"/>
    <w:rsid w:val="00311AF1"/>
    <w:rsid w:val="003147FF"/>
    <w:rsid w:val="003334C2"/>
    <w:rsid w:val="003522A5"/>
    <w:rsid w:val="00355189"/>
    <w:rsid w:val="003562AD"/>
    <w:rsid w:val="00370706"/>
    <w:rsid w:val="003722F8"/>
    <w:rsid w:val="00375BE0"/>
    <w:rsid w:val="0038539C"/>
    <w:rsid w:val="003858EF"/>
    <w:rsid w:val="00386D08"/>
    <w:rsid w:val="00391D1E"/>
    <w:rsid w:val="00393CA8"/>
    <w:rsid w:val="00397D0A"/>
    <w:rsid w:val="003A74CA"/>
    <w:rsid w:val="003B6452"/>
    <w:rsid w:val="003C05AB"/>
    <w:rsid w:val="003C2FCB"/>
    <w:rsid w:val="003C720B"/>
    <w:rsid w:val="003D4D4A"/>
    <w:rsid w:val="003D53D7"/>
    <w:rsid w:val="003E657C"/>
    <w:rsid w:val="003E6B1C"/>
    <w:rsid w:val="003F15E3"/>
    <w:rsid w:val="003F350F"/>
    <w:rsid w:val="00400450"/>
    <w:rsid w:val="0040157B"/>
    <w:rsid w:val="004049FC"/>
    <w:rsid w:val="00404A90"/>
    <w:rsid w:val="0040570E"/>
    <w:rsid w:val="00407325"/>
    <w:rsid w:val="00412036"/>
    <w:rsid w:val="00416133"/>
    <w:rsid w:val="00422DA7"/>
    <w:rsid w:val="00425E58"/>
    <w:rsid w:val="00431708"/>
    <w:rsid w:val="0043729C"/>
    <w:rsid w:val="0044307F"/>
    <w:rsid w:val="00446ACA"/>
    <w:rsid w:val="004535C6"/>
    <w:rsid w:val="004552D9"/>
    <w:rsid w:val="00456523"/>
    <w:rsid w:val="0045696F"/>
    <w:rsid w:val="00462BFC"/>
    <w:rsid w:val="00462CB4"/>
    <w:rsid w:val="004630B8"/>
    <w:rsid w:val="00464CAD"/>
    <w:rsid w:val="00471374"/>
    <w:rsid w:val="0048074C"/>
    <w:rsid w:val="004945B5"/>
    <w:rsid w:val="00495348"/>
    <w:rsid w:val="004A0498"/>
    <w:rsid w:val="004A18A8"/>
    <w:rsid w:val="004A410A"/>
    <w:rsid w:val="004A5DCE"/>
    <w:rsid w:val="004B0003"/>
    <w:rsid w:val="004B191E"/>
    <w:rsid w:val="004C11AC"/>
    <w:rsid w:val="004C438D"/>
    <w:rsid w:val="004D0D79"/>
    <w:rsid w:val="004D1E3D"/>
    <w:rsid w:val="004D3400"/>
    <w:rsid w:val="004D73A0"/>
    <w:rsid w:val="004E09C4"/>
    <w:rsid w:val="004E24EF"/>
    <w:rsid w:val="004E766D"/>
    <w:rsid w:val="004F0A07"/>
    <w:rsid w:val="004F264B"/>
    <w:rsid w:val="004F3C19"/>
    <w:rsid w:val="00500539"/>
    <w:rsid w:val="00501D03"/>
    <w:rsid w:val="0050556F"/>
    <w:rsid w:val="00511D0C"/>
    <w:rsid w:val="00512020"/>
    <w:rsid w:val="00517A07"/>
    <w:rsid w:val="00523BBE"/>
    <w:rsid w:val="00525EDC"/>
    <w:rsid w:val="005262EA"/>
    <w:rsid w:val="00526F1F"/>
    <w:rsid w:val="00536729"/>
    <w:rsid w:val="005379D4"/>
    <w:rsid w:val="00540C55"/>
    <w:rsid w:val="00551DEC"/>
    <w:rsid w:val="005550B3"/>
    <w:rsid w:val="0056359E"/>
    <w:rsid w:val="00565F72"/>
    <w:rsid w:val="005712F5"/>
    <w:rsid w:val="00587746"/>
    <w:rsid w:val="00593376"/>
    <w:rsid w:val="005962CA"/>
    <w:rsid w:val="0059633B"/>
    <w:rsid w:val="005A0379"/>
    <w:rsid w:val="005A05ED"/>
    <w:rsid w:val="005A32A3"/>
    <w:rsid w:val="005B1EEC"/>
    <w:rsid w:val="005C546F"/>
    <w:rsid w:val="005D6E38"/>
    <w:rsid w:val="005F7FC3"/>
    <w:rsid w:val="0060200B"/>
    <w:rsid w:val="00602732"/>
    <w:rsid w:val="0061414F"/>
    <w:rsid w:val="00616C0C"/>
    <w:rsid w:val="00617F23"/>
    <w:rsid w:val="00641606"/>
    <w:rsid w:val="00655D27"/>
    <w:rsid w:val="00667EF7"/>
    <w:rsid w:val="0067032B"/>
    <w:rsid w:val="006708BB"/>
    <w:rsid w:val="00673369"/>
    <w:rsid w:val="00673E55"/>
    <w:rsid w:val="0067442D"/>
    <w:rsid w:val="0067675E"/>
    <w:rsid w:val="00681526"/>
    <w:rsid w:val="006972DA"/>
    <w:rsid w:val="006A597C"/>
    <w:rsid w:val="006A63EB"/>
    <w:rsid w:val="006A6C78"/>
    <w:rsid w:val="006B79D4"/>
    <w:rsid w:val="006C208A"/>
    <w:rsid w:val="006C41D1"/>
    <w:rsid w:val="006C4E12"/>
    <w:rsid w:val="006D1AD2"/>
    <w:rsid w:val="006D2A72"/>
    <w:rsid w:val="006E1835"/>
    <w:rsid w:val="0071234C"/>
    <w:rsid w:val="00712ED1"/>
    <w:rsid w:val="00714969"/>
    <w:rsid w:val="00720EFB"/>
    <w:rsid w:val="00720F91"/>
    <w:rsid w:val="00722B81"/>
    <w:rsid w:val="007317D3"/>
    <w:rsid w:val="00733380"/>
    <w:rsid w:val="00737C8E"/>
    <w:rsid w:val="00743DDC"/>
    <w:rsid w:val="0074465A"/>
    <w:rsid w:val="0074681F"/>
    <w:rsid w:val="00752AFE"/>
    <w:rsid w:val="00757441"/>
    <w:rsid w:val="00775DBC"/>
    <w:rsid w:val="0077686F"/>
    <w:rsid w:val="00776B3C"/>
    <w:rsid w:val="007814AC"/>
    <w:rsid w:val="00783E64"/>
    <w:rsid w:val="00790356"/>
    <w:rsid w:val="00791EAF"/>
    <w:rsid w:val="00792FFD"/>
    <w:rsid w:val="007934F4"/>
    <w:rsid w:val="007943DE"/>
    <w:rsid w:val="007A40E4"/>
    <w:rsid w:val="007B2C84"/>
    <w:rsid w:val="007B30BF"/>
    <w:rsid w:val="007B488E"/>
    <w:rsid w:val="007C1637"/>
    <w:rsid w:val="007C23FE"/>
    <w:rsid w:val="007C32C1"/>
    <w:rsid w:val="007C39F3"/>
    <w:rsid w:val="007C58E8"/>
    <w:rsid w:val="007D1F5F"/>
    <w:rsid w:val="007D6A40"/>
    <w:rsid w:val="007E0958"/>
    <w:rsid w:val="007E1BF0"/>
    <w:rsid w:val="007E51EF"/>
    <w:rsid w:val="007E6464"/>
    <w:rsid w:val="007F1E7B"/>
    <w:rsid w:val="007F4851"/>
    <w:rsid w:val="00824BA4"/>
    <w:rsid w:val="0086108B"/>
    <w:rsid w:val="008663E5"/>
    <w:rsid w:val="00871EE4"/>
    <w:rsid w:val="00872388"/>
    <w:rsid w:val="00876ECE"/>
    <w:rsid w:val="008808FD"/>
    <w:rsid w:val="008811FD"/>
    <w:rsid w:val="00881F0A"/>
    <w:rsid w:val="0088603F"/>
    <w:rsid w:val="008870C4"/>
    <w:rsid w:val="00895F4E"/>
    <w:rsid w:val="008A1EE4"/>
    <w:rsid w:val="008A73FF"/>
    <w:rsid w:val="008B15B3"/>
    <w:rsid w:val="008B2054"/>
    <w:rsid w:val="008B3AF0"/>
    <w:rsid w:val="008B3E4D"/>
    <w:rsid w:val="008B7CDE"/>
    <w:rsid w:val="008C1D5D"/>
    <w:rsid w:val="008C23B3"/>
    <w:rsid w:val="008C2FFC"/>
    <w:rsid w:val="008C70C2"/>
    <w:rsid w:val="008D3301"/>
    <w:rsid w:val="008D4F6E"/>
    <w:rsid w:val="008D7633"/>
    <w:rsid w:val="008E0888"/>
    <w:rsid w:val="008E7488"/>
    <w:rsid w:val="008F08ED"/>
    <w:rsid w:val="008F21BD"/>
    <w:rsid w:val="009146BA"/>
    <w:rsid w:val="00922492"/>
    <w:rsid w:val="00935265"/>
    <w:rsid w:val="0093662F"/>
    <w:rsid w:val="00952387"/>
    <w:rsid w:val="00960E32"/>
    <w:rsid w:val="00963780"/>
    <w:rsid w:val="00966767"/>
    <w:rsid w:val="00972D9E"/>
    <w:rsid w:val="00974521"/>
    <w:rsid w:val="00974541"/>
    <w:rsid w:val="009838F2"/>
    <w:rsid w:val="00984263"/>
    <w:rsid w:val="00992CB4"/>
    <w:rsid w:val="0099675B"/>
    <w:rsid w:val="009B139A"/>
    <w:rsid w:val="009C57BB"/>
    <w:rsid w:val="009C700E"/>
    <w:rsid w:val="009C7EA7"/>
    <w:rsid w:val="009D1C88"/>
    <w:rsid w:val="009D2AA8"/>
    <w:rsid w:val="009D7595"/>
    <w:rsid w:val="009E6F9D"/>
    <w:rsid w:val="00A10A55"/>
    <w:rsid w:val="00A16A47"/>
    <w:rsid w:val="00A16FC8"/>
    <w:rsid w:val="00A2016E"/>
    <w:rsid w:val="00A22089"/>
    <w:rsid w:val="00A22490"/>
    <w:rsid w:val="00A25594"/>
    <w:rsid w:val="00A27BAE"/>
    <w:rsid w:val="00A32971"/>
    <w:rsid w:val="00A372FA"/>
    <w:rsid w:val="00A41F77"/>
    <w:rsid w:val="00A44836"/>
    <w:rsid w:val="00A53BB3"/>
    <w:rsid w:val="00A607D6"/>
    <w:rsid w:val="00A66856"/>
    <w:rsid w:val="00A70F00"/>
    <w:rsid w:val="00A71A90"/>
    <w:rsid w:val="00A74544"/>
    <w:rsid w:val="00A875BD"/>
    <w:rsid w:val="00A87756"/>
    <w:rsid w:val="00AA24B8"/>
    <w:rsid w:val="00AA5E93"/>
    <w:rsid w:val="00AA798F"/>
    <w:rsid w:val="00AB1215"/>
    <w:rsid w:val="00AB1266"/>
    <w:rsid w:val="00AB27EB"/>
    <w:rsid w:val="00AB5600"/>
    <w:rsid w:val="00AB7E5A"/>
    <w:rsid w:val="00AD5B0F"/>
    <w:rsid w:val="00AD5C47"/>
    <w:rsid w:val="00AE151F"/>
    <w:rsid w:val="00AE4813"/>
    <w:rsid w:val="00AF4C89"/>
    <w:rsid w:val="00AF59BE"/>
    <w:rsid w:val="00B007D0"/>
    <w:rsid w:val="00B0424B"/>
    <w:rsid w:val="00B101B0"/>
    <w:rsid w:val="00B130D7"/>
    <w:rsid w:val="00B15C86"/>
    <w:rsid w:val="00B22448"/>
    <w:rsid w:val="00B23F8F"/>
    <w:rsid w:val="00B31A2E"/>
    <w:rsid w:val="00B336FC"/>
    <w:rsid w:val="00B367D8"/>
    <w:rsid w:val="00B4074F"/>
    <w:rsid w:val="00B44E32"/>
    <w:rsid w:val="00B526A9"/>
    <w:rsid w:val="00B5374D"/>
    <w:rsid w:val="00B619EF"/>
    <w:rsid w:val="00B643C8"/>
    <w:rsid w:val="00B71504"/>
    <w:rsid w:val="00B72647"/>
    <w:rsid w:val="00B753F5"/>
    <w:rsid w:val="00B76929"/>
    <w:rsid w:val="00B76DC6"/>
    <w:rsid w:val="00B8504B"/>
    <w:rsid w:val="00B87024"/>
    <w:rsid w:val="00B9647C"/>
    <w:rsid w:val="00B96746"/>
    <w:rsid w:val="00BA2606"/>
    <w:rsid w:val="00BA288E"/>
    <w:rsid w:val="00BA5310"/>
    <w:rsid w:val="00BA5F67"/>
    <w:rsid w:val="00BA67D1"/>
    <w:rsid w:val="00BC6765"/>
    <w:rsid w:val="00BD14B6"/>
    <w:rsid w:val="00BE6BE6"/>
    <w:rsid w:val="00BE7D7F"/>
    <w:rsid w:val="00BF19B1"/>
    <w:rsid w:val="00BF1ABC"/>
    <w:rsid w:val="00BF2755"/>
    <w:rsid w:val="00BF5C85"/>
    <w:rsid w:val="00C07AD1"/>
    <w:rsid w:val="00C20274"/>
    <w:rsid w:val="00C26975"/>
    <w:rsid w:val="00C339C9"/>
    <w:rsid w:val="00C35CE8"/>
    <w:rsid w:val="00C43F51"/>
    <w:rsid w:val="00C4692D"/>
    <w:rsid w:val="00C509BF"/>
    <w:rsid w:val="00C51175"/>
    <w:rsid w:val="00C51AB0"/>
    <w:rsid w:val="00C63C24"/>
    <w:rsid w:val="00C665D7"/>
    <w:rsid w:val="00C71B58"/>
    <w:rsid w:val="00C72E32"/>
    <w:rsid w:val="00C72E46"/>
    <w:rsid w:val="00C731D2"/>
    <w:rsid w:val="00C83C34"/>
    <w:rsid w:val="00C95889"/>
    <w:rsid w:val="00CB0BF2"/>
    <w:rsid w:val="00CB0CEA"/>
    <w:rsid w:val="00CB3C13"/>
    <w:rsid w:val="00CB40A5"/>
    <w:rsid w:val="00CB6867"/>
    <w:rsid w:val="00CB7D7E"/>
    <w:rsid w:val="00CC3055"/>
    <w:rsid w:val="00CC5EFB"/>
    <w:rsid w:val="00CC60D7"/>
    <w:rsid w:val="00CC6F38"/>
    <w:rsid w:val="00CC7C13"/>
    <w:rsid w:val="00CC7F75"/>
    <w:rsid w:val="00CD4AF0"/>
    <w:rsid w:val="00CE5E8E"/>
    <w:rsid w:val="00CE642B"/>
    <w:rsid w:val="00CE71E9"/>
    <w:rsid w:val="00CF2ED8"/>
    <w:rsid w:val="00CF3EF2"/>
    <w:rsid w:val="00CF5AEE"/>
    <w:rsid w:val="00CF5D67"/>
    <w:rsid w:val="00D00524"/>
    <w:rsid w:val="00D0473A"/>
    <w:rsid w:val="00D04AAC"/>
    <w:rsid w:val="00D07B86"/>
    <w:rsid w:val="00D126AE"/>
    <w:rsid w:val="00D16324"/>
    <w:rsid w:val="00D16419"/>
    <w:rsid w:val="00D2098B"/>
    <w:rsid w:val="00D21771"/>
    <w:rsid w:val="00D22B78"/>
    <w:rsid w:val="00D2558C"/>
    <w:rsid w:val="00D40B5C"/>
    <w:rsid w:val="00D461F2"/>
    <w:rsid w:val="00D50B4A"/>
    <w:rsid w:val="00D5440C"/>
    <w:rsid w:val="00D56D6E"/>
    <w:rsid w:val="00D6412C"/>
    <w:rsid w:val="00D81960"/>
    <w:rsid w:val="00D84859"/>
    <w:rsid w:val="00D864C8"/>
    <w:rsid w:val="00D90FC7"/>
    <w:rsid w:val="00D96E5A"/>
    <w:rsid w:val="00DB0C44"/>
    <w:rsid w:val="00DB1226"/>
    <w:rsid w:val="00DB70B2"/>
    <w:rsid w:val="00DC2B35"/>
    <w:rsid w:val="00DC3DCB"/>
    <w:rsid w:val="00DD077F"/>
    <w:rsid w:val="00DD269C"/>
    <w:rsid w:val="00DD79CD"/>
    <w:rsid w:val="00DE1EEB"/>
    <w:rsid w:val="00DE4B45"/>
    <w:rsid w:val="00DE7046"/>
    <w:rsid w:val="00DE761F"/>
    <w:rsid w:val="00DF2B0D"/>
    <w:rsid w:val="00DF33D0"/>
    <w:rsid w:val="00E025BB"/>
    <w:rsid w:val="00E037E5"/>
    <w:rsid w:val="00E14A72"/>
    <w:rsid w:val="00E1506D"/>
    <w:rsid w:val="00E164AC"/>
    <w:rsid w:val="00E20FB2"/>
    <w:rsid w:val="00E254EE"/>
    <w:rsid w:val="00E25EA8"/>
    <w:rsid w:val="00E340D5"/>
    <w:rsid w:val="00E34954"/>
    <w:rsid w:val="00E40831"/>
    <w:rsid w:val="00E43734"/>
    <w:rsid w:val="00E46905"/>
    <w:rsid w:val="00E55156"/>
    <w:rsid w:val="00E5763F"/>
    <w:rsid w:val="00E7604B"/>
    <w:rsid w:val="00E872F4"/>
    <w:rsid w:val="00E91278"/>
    <w:rsid w:val="00E9173E"/>
    <w:rsid w:val="00E936F4"/>
    <w:rsid w:val="00E94C56"/>
    <w:rsid w:val="00E95A8D"/>
    <w:rsid w:val="00E9646E"/>
    <w:rsid w:val="00EA7D4E"/>
    <w:rsid w:val="00EB09E6"/>
    <w:rsid w:val="00EB3C8A"/>
    <w:rsid w:val="00EB51AF"/>
    <w:rsid w:val="00EC10FF"/>
    <w:rsid w:val="00EC15E9"/>
    <w:rsid w:val="00EC38AB"/>
    <w:rsid w:val="00EC78E8"/>
    <w:rsid w:val="00ED2415"/>
    <w:rsid w:val="00ED7204"/>
    <w:rsid w:val="00EE20DE"/>
    <w:rsid w:val="00EE3F6D"/>
    <w:rsid w:val="00EE4DD3"/>
    <w:rsid w:val="00EE7F64"/>
    <w:rsid w:val="00EF5242"/>
    <w:rsid w:val="00F205E6"/>
    <w:rsid w:val="00F26705"/>
    <w:rsid w:val="00F3351F"/>
    <w:rsid w:val="00F3438E"/>
    <w:rsid w:val="00F37E0D"/>
    <w:rsid w:val="00F41C6B"/>
    <w:rsid w:val="00F61D7B"/>
    <w:rsid w:val="00F90051"/>
    <w:rsid w:val="00F922D4"/>
    <w:rsid w:val="00F94342"/>
    <w:rsid w:val="00F96793"/>
    <w:rsid w:val="00FA358B"/>
    <w:rsid w:val="00FA4A3D"/>
    <w:rsid w:val="00FA59E3"/>
    <w:rsid w:val="00FB368A"/>
    <w:rsid w:val="00FB4F59"/>
    <w:rsid w:val="00FC1617"/>
    <w:rsid w:val="00FD2DFB"/>
    <w:rsid w:val="00FE18F9"/>
    <w:rsid w:val="00FE3393"/>
    <w:rsid w:val="00FE3E5D"/>
    <w:rsid w:val="00FF0343"/>
    <w:rsid w:val="00FF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2398</Words>
  <Characters>13673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Бледнова Марина</dc:creator>
  <cp:lastModifiedBy>Бледнова Марина</cp:lastModifiedBy>
  <cp:revision>2</cp:revision>
  <dcterms:created xsi:type="dcterms:W3CDTF">2017-08-30T12:23:00Z</dcterms:created>
  <dcterms:modified xsi:type="dcterms:W3CDTF">2017-08-30T12:23:00Z</dcterms:modified>
</cp:coreProperties>
</file>