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F3" w:rsidRDefault="003046F3" w:rsidP="003046F3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ознавательная программа "Династия Михалковых-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Кончаловских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"</w:t>
      </w:r>
    </w:p>
    <w:p w:rsidR="003046F3" w:rsidRDefault="003046F3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403500" w:rsidRDefault="00BB0D9E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919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08</w:t>
      </w:r>
      <w:r w:rsidR="00B0280A" w:rsidRPr="001919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C3EBA" w:rsidRPr="001919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февраля 2019г.</w:t>
      </w:r>
      <w:r w:rsidR="00B0280A" w:rsidRPr="001919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отделении дневного пребывания граждан пожилого возраста и инвалидов </w:t>
      </w:r>
      <w:r w:rsidR="00D108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прошла очередная встреча с </w:t>
      </w:r>
      <w:r w:rsidR="00AC027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библиограф</w:t>
      </w:r>
      <w:r w:rsidR="00D108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ом Библиотеки №4</w:t>
      </w:r>
      <w:r w:rsidR="00AC027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</w:t>
      </w:r>
      <w:proofErr w:type="spellStart"/>
      <w:r w:rsidR="00AC0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Гайворонск</w:t>
      </w:r>
      <w:r w:rsidR="00D10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proofErr w:type="spellEnd"/>
      <w:r w:rsidR="00AC0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Ирин</w:t>
      </w:r>
      <w:r w:rsidR="008201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AC0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0271" w:rsidRPr="00D43F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Николаевн</w:t>
      </w:r>
      <w:r w:rsidR="008201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D1342E" w:rsidRPr="001919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D10814" w:rsidRDefault="00B841C5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 xml:space="preserve">На этот раз вниманию слушателей была представлена </w:t>
      </w:r>
      <w:r w:rsidR="00D108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познавательная программа "Династия Михалковых-</w:t>
      </w:r>
      <w:proofErr w:type="spellStart"/>
      <w:r w:rsidR="00D108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Кончаловских</w:t>
      </w:r>
      <w:proofErr w:type="spellEnd"/>
      <w:r w:rsidR="00D108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"</w:t>
      </w:r>
      <w:r w:rsidR="00CC6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CC67FE" w:rsidRDefault="00CC67FE" w:rsidP="00CC67FE">
      <w:pPr>
        <w:pStyle w:val="a7"/>
        <w:shd w:val="clear" w:color="auto" w:fill="FFFFFF"/>
        <w:spacing w:before="0" w:beforeAutospacing="0" w:after="0" w:afterAutospacing="0"/>
        <w:ind w:firstLine="208"/>
        <w:jc w:val="both"/>
        <w:textAlignment w:val="baseline"/>
        <w:rPr>
          <w:color w:val="000000"/>
        </w:rPr>
      </w:pPr>
      <w:r>
        <w:rPr>
          <w:color w:val="222222"/>
          <w:shd w:val="clear" w:color="auto" w:fill="FFFFFF"/>
        </w:rPr>
        <w:tab/>
      </w:r>
      <w:r w:rsidRPr="00CC67FE">
        <w:rPr>
          <w:color w:val="000000"/>
        </w:rPr>
        <w:t>Трудно найти другую столь известную в нашей стране семью, которая сравнилась бы с этим старинным многочисленным родом в количестве одаренных личностей.</w:t>
      </w:r>
    </w:p>
    <w:p w:rsidR="008201BB" w:rsidRPr="00CC67FE" w:rsidRDefault="00CC67FE" w:rsidP="00CC67FE">
      <w:pPr>
        <w:pStyle w:val="a7"/>
        <w:shd w:val="clear" w:color="auto" w:fill="FFFFFF"/>
        <w:spacing w:before="0" w:beforeAutospacing="0" w:after="0" w:afterAutospacing="0"/>
        <w:ind w:firstLine="208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CC67FE">
        <w:rPr>
          <w:color w:val="000000"/>
        </w:rPr>
        <w:t>Талантливы по-разному, в разных областях искусства и культуры, но в</w:t>
      </w:r>
      <w:r>
        <w:rPr>
          <w:color w:val="000000"/>
        </w:rPr>
        <w:t>се ярки, даровиты, своеобразны, многие</w:t>
      </w:r>
      <w:r w:rsidRPr="00CC67FE">
        <w:rPr>
          <w:color w:val="000000"/>
        </w:rPr>
        <w:t xml:space="preserve"> отмечены разнообразными призами и наградами за их вклад в развитие российской культуры и искусства. </w:t>
      </w:r>
      <w:r>
        <w:rPr>
          <w:color w:val="000000"/>
        </w:rPr>
        <w:tab/>
      </w:r>
      <w:r w:rsidRPr="00CC67FE">
        <w:rPr>
          <w:color w:val="000000"/>
        </w:rPr>
        <w:t>Возможно, разгадка такого чудесного феномена в древних и глубоких родовых корнях?</w:t>
      </w:r>
      <w:r w:rsidR="003046F3">
        <w:rPr>
          <w:color w:val="000000"/>
        </w:rPr>
        <w:t xml:space="preserve"> </w:t>
      </w:r>
      <w:bookmarkStart w:id="0" w:name="_GoBack"/>
      <w:bookmarkEnd w:id="0"/>
      <w:r w:rsidR="008201BB">
        <w:rPr>
          <w:color w:val="000000"/>
        </w:rPr>
        <w:tab/>
        <w:t>Это и пытались выяснить</w:t>
      </w:r>
      <w:r w:rsidR="00BB290A">
        <w:rPr>
          <w:color w:val="000000"/>
        </w:rPr>
        <w:t xml:space="preserve"> слушатели совместно с Ириной Николаевной</w:t>
      </w:r>
      <w:r w:rsidR="008201BB">
        <w:rPr>
          <w:color w:val="000000"/>
        </w:rPr>
        <w:t xml:space="preserve"> в ходе интересной и увлекательной </w:t>
      </w:r>
      <w:r w:rsidR="00BB290A">
        <w:rPr>
          <w:color w:val="000000"/>
        </w:rPr>
        <w:t>программы</w:t>
      </w:r>
      <w:r w:rsidR="008201BB">
        <w:rPr>
          <w:color w:val="000000"/>
        </w:rPr>
        <w:t>.</w:t>
      </w:r>
    </w:p>
    <w:p w:rsidR="00170EC3" w:rsidRPr="00CC67FE" w:rsidRDefault="00170EC3" w:rsidP="004035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B1A5D" w:rsidRDefault="00927C75" w:rsidP="00403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06580" cy="2479431"/>
            <wp:effectExtent l="19050" t="0" r="8120" b="0"/>
            <wp:docPr id="1" name="Рисунок 1" descr="C:\БАЗА\ОДП - 2018\ЗАМЕТКИ в СМИ\БИБЛИОТЕКИ\Библиотека №4\№4 - 08.02.2019\IMG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БАЗА\ОДП - 2018\ЗАМЕТКИ в СМИ\БИБЛИОТЕКИ\Библиотека №4\№4 - 08.02.2019\IMG_0007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76" cy="2479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9612" cy="2504199"/>
            <wp:effectExtent l="19050" t="0" r="0" b="0"/>
            <wp:docPr id="2" name="Рисунок 2" descr="C:\БАЗА\ОДП - 2018\ЗАМЕТКИ в СМИ\БИБЛИОТЕКИ\Библиотека №4\№4 - 08.02.2019\IMG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БАЗА\ОДП - 2018\ЗАМЕТКИ в СМИ\БИБЛИОТЕКИ\Библиотека №4\№4 - 08.02.2019\IMG_0008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700" cy="25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75" w:rsidRDefault="00927C75" w:rsidP="004035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34039" cy="2425036"/>
            <wp:effectExtent l="19050" t="0" r="4461" b="0"/>
            <wp:docPr id="3" name="Рисунок 3" descr="C:\БАЗА\ОДП - 2018\ЗАМЕТКИ в СМИ\БИБЛИОТЕКИ\Библиотека №4\№4 - 08.02.2019\IMG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БАЗА\ОДП - 2018\ЗАМЕТКИ в СМИ\БИБЛИОТЕКИ\Библиотека №4\№4 - 08.02.2019\IMG_0010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38055" cy="2428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90142" cy="2392120"/>
            <wp:effectExtent l="19050" t="0" r="0" b="0"/>
            <wp:docPr id="4" name="Рисунок 4" descr="C:\БАЗА\ОДП - 2018\ЗАМЕТКИ в СМИ\БИБЛИОТЕКИ\Библиотека №4\№4 - 08.02.2019\IMG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БАЗА\ОДП - 2018\ЗАМЕТКИ в СМИ\БИБЛИОТЕКИ\Библиотека №4\№4 - 08.02.2019\IMG_001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188" cy="239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75" w:rsidRPr="00927C75" w:rsidRDefault="00927C75" w:rsidP="004035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7C75" w:rsidRDefault="00927C75" w:rsidP="004035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7C75" w:rsidRPr="00927C75" w:rsidRDefault="00927C75" w:rsidP="004035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7C75" w:rsidRPr="00927C75" w:rsidRDefault="00927C75" w:rsidP="004035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7C75" w:rsidRPr="00927C75" w:rsidRDefault="00927C75" w:rsidP="004035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1812925</wp:posOffset>
            </wp:positionH>
            <wp:positionV relativeFrom="paragraph">
              <wp:posOffset>92075</wp:posOffset>
            </wp:positionV>
            <wp:extent cx="3482340" cy="2611120"/>
            <wp:effectExtent l="0" t="0" r="0" b="0"/>
            <wp:wrapTight wrapText="bothSides">
              <wp:wrapPolygon edited="0">
                <wp:start x="0" y="0"/>
                <wp:lineTo x="0" y="21432"/>
                <wp:lineTo x="21505" y="21432"/>
                <wp:lineTo x="21505" y="0"/>
                <wp:lineTo x="0" y="0"/>
              </wp:wrapPolygon>
            </wp:wrapTight>
            <wp:docPr id="5" name="Рисунок 5" descr="C:\БАЗА\ОДП - 2018\ЗАМЕТКИ в СМИ\БИБЛИОТЕКИ\Библиотека №4\№4 - 08.02.2019\IMG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БАЗА\ОДП - 2018\ЗАМЕТКИ в СМИ\БИБЛИОТЕКИ\Библиотека №4\№4 - 08.02.2019\IMG_00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40" cy="261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7C75" w:rsidRPr="00927C75" w:rsidSect="004E0E52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1342E"/>
    <w:rsid w:val="000807A8"/>
    <w:rsid w:val="000E100F"/>
    <w:rsid w:val="000E6D29"/>
    <w:rsid w:val="001333A8"/>
    <w:rsid w:val="00170EC3"/>
    <w:rsid w:val="001919EF"/>
    <w:rsid w:val="001B1586"/>
    <w:rsid w:val="001C378B"/>
    <w:rsid w:val="001F6E93"/>
    <w:rsid w:val="00237600"/>
    <w:rsid w:val="002A14B9"/>
    <w:rsid w:val="003046F3"/>
    <w:rsid w:val="0036308C"/>
    <w:rsid w:val="00386F07"/>
    <w:rsid w:val="003A1755"/>
    <w:rsid w:val="003E2802"/>
    <w:rsid w:val="00403500"/>
    <w:rsid w:val="004B7521"/>
    <w:rsid w:val="004E0E52"/>
    <w:rsid w:val="00587344"/>
    <w:rsid w:val="005B0D22"/>
    <w:rsid w:val="00662CE8"/>
    <w:rsid w:val="006C3EFF"/>
    <w:rsid w:val="00757784"/>
    <w:rsid w:val="007A6CBF"/>
    <w:rsid w:val="008201BB"/>
    <w:rsid w:val="00821E23"/>
    <w:rsid w:val="00822FF6"/>
    <w:rsid w:val="00860B46"/>
    <w:rsid w:val="00927C75"/>
    <w:rsid w:val="00947868"/>
    <w:rsid w:val="00964C42"/>
    <w:rsid w:val="009721B6"/>
    <w:rsid w:val="00AC0271"/>
    <w:rsid w:val="00B0280A"/>
    <w:rsid w:val="00B841C5"/>
    <w:rsid w:val="00BB0D9E"/>
    <w:rsid w:val="00BB290A"/>
    <w:rsid w:val="00BC3EBA"/>
    <w:rsid w:val="00BE128F"/>
    <w:rsid w:val="00C63FB2"/>
    <w:rsid w:val="00C80B37"/>
    <w:rsid w:val="00CA3B3D"/>
    <w:rsid w:val="00CB7E5B"/>
    <w:rsid w:val="00CC67FE"/>
    <w:rsid w:val="00CD7394"/>
    <w:rsid w:val="00D048D6"/>
    <w:rsid w:val="00D10814"/>
    <w:rsid w:val="00D11045"/>
    <w:rsid w:val="00D1342E"/>
    <w:rsid w:val="00D14536"/>
    <w:rsid w:val="00D21477"/>
    <w:rsid w:val="00D43FA8"/>
    <w:rsid w:val="00E3540A"/>
    <w:rsid w:val="00E42B37"/>
    <w:rsid w:val="00EB1A5D"/>
    <w:rsid w:val="00F93B8B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A5D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11045"/>
    <w:rPr>
      <w:b/>
      <w:bCs/>
    </w:rPr>
  </w:style>
  <w:style w:type="paragraph" w:styleId="a7">
    <w:name w:val="Normal (Web)"/>
    <w:basedOn w:val="a"/>
    <w:uiPriority w:val="99"/>
    <w:unhideWhenUsed/>
    <w:rsid w:val="00CC6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x_com32</dc:creator>
  <cp:lastModifiedBy>Бледнова Марина</cp:lastModifiedBy>
  <cp:revision>11</cp:revision>
  <dcterms:created xsi:type="dcterms:W3CDTF">2019-02-12T08:31:00Z</dcterms:created>
  <dcterms:modified xsi:type="dcterms:W3CDTF">2019-02-13T11:36:00Z</dcterms:modified>
</cp:coreProperties>
</file>