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9" w:rsidRPr="0030329B" w:rsidRDefault="008A552E" w:rsidP="008A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9B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 государственного бюджетного учреждения социального обслуживания Владимирской области «Ковровский комплексный центр социального обслуживания населения» с указанием уровня образования, квалификации и опыта работы на 01.08.2017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3139"/>
        <w:gridCol w:w="1791"/>
      </w:tblGrid>
      <w:tr w:rsidR="005E49F3" w:rsidTr="0030329B"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 имя отчество, дата рождения, должность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наименование образовательного учреждения, дата окончания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2464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учебного заведения, в котором работник проходил курсы повышения квалификации</w:t>
            </w:r>
          </w:p>
        </w:tc>
        <w:tc>
          <w:tcPr>
            <w:tcW w:w="3139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 или программы обучения</w:t>
            </w:r>
          </w:p>
        </w:tc>
        <w:tc>
          <w:tcPr>
            <w:tcW w:w="1791" w:type="dxa"/>
          </w:tcPr>
          <w:p w:rsidR="008A552E" w:rsidRPr="0030329B" w:rsidRDefault="008A552E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в системе соцзащиты </w:t>
            </w:r>
            <w:r w:rsidR="0030329B"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01.08.2017.</w:t>
            </w:r>
          </w:p>
          <w:p w:rsidR="0030329B" w:rsidRPr="0030329B" w:rsidRDefault="0030329B" w:rsidP="008A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9B">
              <w:rPr>
                <w:rFonts w:ascii="Times New Roman" w:hAnsi="Times New Roman" w:cs="Times New Roman"/>
                <w:b/>
                <w:sz w:val="20"/>
                <w:szCs w:val="20"/>
              </w:rPr>
              <w:t>Дата трудоустройства</w:t>
            </w:r>
          </w:p>
        </w:tc>
      </w:tr>
      <w:tr w:rsidR="00863B9E" w:rsidRPr="00A03F99" w:rsidTr="00863B9E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12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Масленникова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15.07.1981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863B9E" w:rsidRPr="00A03F99" w:rsidRDefault="00863B9E" w:rsidP="00EF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«Ковровская государственная технологическая академия», 2003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«экономист-менеджер» по специальности «Экономика и управление на предприятиях машиностроения»</w:t>
            </w: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АНО «Межрегиональный центр для специалистов по реабилитации и социальной интеграции инвалидов «Доступный мир»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г. Самара</w:t>
            </w:r>
          </w:p>
        </w:tc>
        <w:tc>
          <w:tcPr>
            <w:tcW w:w="3139" w:type="dxa"/>
          </w:tcPr>
          <w:p w:rsidR="00863B9E" w:rsidRPr="00A03F99" w:rsidRDefault="00863B9E" w:rsidP="00A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«Доступная среда» 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3г 09м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18.10.2013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Владимирской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Общероссийской общественной организации «Всероссийское добровольное пожарное общество», г.Ковров, 2014</w:t>
            </w:r>
          </w:p>
        </w:tc>
        <w:tc>
          <w:tcPr>
            <w:tcW w:w="3139" w:type="dxa"/>
          </w:tcPr>
          <w:p w:rsidR="00863B9E" w:rsidRPr="00A03F99" w:rsidRDefault="00863B9E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863B9E" w:rsidRPr="00A03F99" w:rsidRDefault="00863B9E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2014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ситуациям»,2014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Ягнюк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Александровна, 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27.06.1975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 образование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Владимирский институт бизнеса,</w:t>
            </w:r>
          </w:p>
          <w:p w:rsidR="00556CAF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</w:tc>
        <w:tc>
          <w:tcPr>
            <w:tcW w:w="2464" w:type="dxa"/>
          </w:tcPr>
          <w:p w:rsidR="00556CAF" w:rsidRPr="00A03F99" w:rsidRDefault="00556CAF" w:rsidP="0099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556CAF" w:rsidRPr="00A03F99" w:rsidRDefault="00556CAF" w:rsidP="0099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«Трудовое право», г.</w:t>
            </w:r>
            <w:r w:rsidR="00A03F99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 ,2017</w:t>
            </w:r>
          </w:p>
        </w:tc>
        <w:tc>
          <w:tcPr>
            <w:tcW w:w="3139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по применению трудового законодательства</w:t>
            </w:r>
          </w:p>
        </w:tc>
        <w:tc>
          <w:tcPr>
            <w:tcW w:w="1791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19л.01м.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03.06.1998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экономики, статистики и информатики,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 2002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Ковровское районное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Владимирской областной Общероссийской общественной организации «Всероссийское добровольное пожарное общество», г. Ковров, 2016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знаний по пожарной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в объёме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труда»,   г.Ковров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 2017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Бакулина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Александровна, 18.12.1981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7827EA" w:rsidRPr="00A03F99" w:rsidRDefault="007827EA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«Ковровская государственная технологическая академия», 2004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«Менеджер» по специальности «Менеджмент»</w:t>
            </w:r>
          </w:p>
        </w:tc>
        <w:tc>
          <w:tcPr>
            <w:tcW w:w="2464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78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00л 02м.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Ковровское районное отделение Владимирской областной Общероссийской общественной организации «Всероссийское добровольное пожарное общество», г. Ковров, 2017</w:t>
            </w:r>
          </w:p>
        </w:tc>
        <w:tc>
          <w:tcPr>
            <w:tcW w:w="3139" w:type="dxa"/>
          </w:tcPr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</w:t>
            </w:r>
          </w:p>
          <w:p w:rsidR="007827EA" w:rsidRPr="00A03F99" w:rsidRDefault="007827EA" w:rsidP="005E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Амплеева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Алексеевна,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13.07.1965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экономики, статистики и информатики,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осква,2002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«экономист» по специальности «Бухгалтерский учёт, анализ и аудит»</w:t>
            </w: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  <w:r w:rsidR="00A03F99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F99" w:rsidRPr="00A03F99" w:rsidRDefault="00A03F99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15л. 06м.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29.01.2002</w:t>
            </w: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03F99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Владимирской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Общероссийской общественной организации «Всероссийское добровольное пожарное общество», г.Ковров, 2016</w:t>
            </w:r>
          </w:p>
        </w:tc>
        <w:tc>
          <w:tcPr>
            <w:tcW w:w="3139" w:type="dxa"/>
          </w:tcPr>
          <w:p w:rsidR="00556CAF" w:rsidRPr="00A03F99" w:rsidRDefault="00556CAF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556CAF" w:rsidRPr="00A03F99" w:rsidRDefault="00556CAF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r w:rsidR="007827EA" w:rsidRPr="00A03F99"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Финэк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-Аудит»,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ладимир,2015</w:t>
            </w:r>
          </w:p>
        </w:tc>
        <w:tc>
          <w:tcPr>
            <w:tcW w:w="3139" w:type="dxa"/>
          </w:tcPr>
          <w:p w:rsidR="00556CAF" w:rsidRPr="007827EA" w:rsidRDefault="00556CAF" w:rsidP="007827EA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обучения </w:t>
            </w: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«Совершенствование бюджетного процесса в РФ. Планирование и исполнение </w:t>
            </w: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 в ФХД»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AF" w:rsidRPr="00A03F99" w:rsidTr="0030329B"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Александровна,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24 .09.1981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64" w:type="dxa"/>
            <w:vMerge w:val="restart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Вязниковский механико-технологический техникум, 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язники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2464" w:type="dxa"/>
          </w:tcPr>
          <w:p w:rsidR="00556CAF" w:rsidRPr="00A03F99" w:rsidRDefault="00556CAF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«бухгалтер» по специальности  «Экономика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учёт и контроль»</w:t>
            </w:r>
          </w:p>
        </w:tc>
        <w:tc>
          <w:tcPr>
            <w:tcW w:w="2464" w:type="dxa"/>
          </w:tcPr>
          <w:p w:rsidR="00556CAF" w:rsidRPr="00A03F99" w:rsidRDefault="00A03F99" w:rsidP="008A5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  <w:r w:rsidR="00556CAF"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</w:t>
            </w: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,г. Владимир,2016</w:t>
            </w:r>
          </w:p>
        </w:tc>
        <w:tc>
          <w:tcPr>
            <w:tcW w:w="3139" w:type="dxa"/>
          </w:tcPr>
          <w:p w:rsidR="00556CAF" w:rsidRPr="00A03F99" w:rsidRDefault="00556CAF" w:rsidP="0014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Актуальные вопросы по заработной плате, изменения по НДФЛ и страховым взносам</w:t>
            </w:r>
          </w:p>
        </w:tc>
        <w:tc>
          <w:tcPr>
            <w:tcW w:w="1791" w:type="dxa"/>
            <w:vMerge w:val="restart"/>
          </w:tcPr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3г 09 </w:t>
            </w:r>
            <w:proofErr w:type="spellStart"/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07.10.2013</w:t>
            </w:r>
          </w:p>
        </w:tc>
      </w:tr>
      <w:tr w:rsidR="00556CAF" w:rsidRPr="00A03F99" w:rsidTr="0030329B"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56CAF" w:rsidRPr="00A03F99" w:rsidRDefault="00556CAF" w:rsidP="00720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Институте</w:t>
            </w:r>
            <w:proofErr w:type="gramEnd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ПРОФИТ,</w:t>
            </w:r>
          </w:p>
          <w:p w:rsidR="00556CAF" w:rsidRPr="00A03F99" w:rsidRDefault="00556CAF" w:rsidP="00782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Владимир,2017</w:t>
            </w:r>
          </w:p>
        </w:tc>
        <w:tc>
          <w:tcPr>
            <w:tcW w:w="3139" w:type="dxa"/>
          </w:tcPr>
          <w:p w:rsidR="00556CAF" w:rsidRPr="00A03F99" w:rsidRDefault="00556CAF" w:rsidP="00782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по заработной плате в 2017 году, Расчёт по  страховым взносам</w:t>
            </w:r>
          </w:p>
        </w:tc>
        <w:tc>
          <w:tcPr>
            <w:tcW w:w="1791" w:type="dxa"/>
            <w:vMerge/>
          </w:tcPr>
          <w:p w:rsidR="00556CAF" w:rsidRPr="00A03F99" w:rsidRDefault="00556CAF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Эрекеева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Павловна,</w:t>
            </w:r>
          </w:p>
          <w:p w:rsidR="007827EA" w:rsidRPr="00A03F99" w:rsidRDefault="007827EA" w:rsidP="007E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07.11.1982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7827EA" w:rsidRPr="00A03F99" w:rsidRDefault="007827EA" w:rsidP="00283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«Владимирский государственный университет», Квалификация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 2006</w:t>
            </w:r>
          </w:p>
        </w:tc>
        <w:tc>
          <w:tcPr>
            <w:tcW w:w="2464" w:type="dxa"/>
            <w:vMerge w:val="restart"/>
          </w:tcPr>
          <w:p w:rsidR="007827EA" w:rsidRPr="00A03F99" w:rsidRDefault="007827EA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«юрист» по специальности «Юриспруденция»</w:t>
            </w:r>
          </w:p>
        </w:tc>
        <w:tc>
          <w:tcPr>
            <w:tcW w:w="2464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12л.00мес.</w:t>
            </w: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08.08.2005</w:t>
            </w: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Ковровское районное отделение Владимирской областной Общероссийской общественной организации «Всероссийское добровольное пожарное общество», г. Ковров, 2016</w:t>
            </w:r>
          </w:p>
        </w:tc>
        <w:tc>
          <w:tcPr>
            <w:tcW w:w="3139" w:type="dxa"/>
          </w:tcPr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EA" w:rsidRPr="00A03F99" w:rsidTr="0030329B"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827EA" w:rsidRPr="00A03F99" w:rsidRDefault="007827EA" w:rsidP="007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«Владимирский  государственный университет им. А.Г. и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Н.Г.Столетовых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3139" w:type="dxa"/>
          </w:tcPr>
          <w:p w:rsidR="007827EA" w:rsidRPr="00A03F99" w:rsidRDefault="007827EA" w:rsidP="003E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  «Защита персональных данных»</w:t>
            </w:r>
          </w:p>
        </w:tc>
        <w:tc>
          <w:tcPr>
            <w:tcW w:w="1791" w:type="dxa"/>
            <w:vMerge/>
          </w:tcPr>
          <w:p w:rsidR="007827EA" w:rsidRPr="00A03F99" w:rsidRDefault="007827EA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A2F" w:rsidRPr="00A03F99" w:rsidTr="0030329B">
        <w:tc>
          <w:tcPr>
            <w:tcW w:w="2464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Конак</w:t>
            </w:r>
          </w:p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E17AE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  <w:r w:rsidR="007E17AE" w:rsidRPr="00A03F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6CAF" w:rsidRPr="00A03F99" w:rsidRDefault="007E17AE" w:rsidP="007E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27.01.1964</w:t>
            </w:r>
          </w:p>
          <w:p w:rsidR="00863B9E" w:rsidRPr="00A03F99" w:rsidRDefault="00556CAF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</w:tcPr>
          <w:p w:rsidR="005E49F3" w:rsidRPr="00A03F99" w:rsidRDefault="005E49F3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5E49F3" w:rsidRPr="00A03F99" w:rsidRDefault="005E49F3" w:rsidP="005E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ГОУ ВПО «Ковровская государственная технологическая академия им.В.А. Дегтярева», 2007</w:t>
            </w:r>
          </w:p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4975" w:rsidRPr="00A03F99" w:rsidRDefault="005E49F3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5E49F3" w:rsidRPr="00A03F99" w:rsidRDefault="005E49F3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«менеджер» по специальности «Менеджмент организации»</w:t>
            </w:r>
          </w:p>
        </w:tc>
        <w:tc>
          <w:tcPr>
            <w:tcW w:w="2464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8E4975" w:rsidRPr="00A03F99" w:rsidRDefault="008E4975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1г.02м.</w:t>
            </w:r>
          </w:p>
          <w:p w:rsidR="008E4975" w:rsidRPr="00A03F99" w:rsidRDefault="007E17A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</w:tr>
      <w:tr w:rsidR="00863B9E" w:rsidRPr="00A03F99" w:rsidTr="0030329B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Бледнова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Львовна,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25.10.1971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 педагогический институт им. Д.А.Фурманова,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уя,1993  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4D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валификация «преподаватель дошкольной педагогики и психологии в педучилище. Воспитатель</w:t>
            </w:r>
          </w:p>
        </w:tc>
        <w:tc>
          <w:tcPr>
            <w:tcW w:w="2464" w:type="dxa"/>
          </w:tcPr>
          <w:p w:rsidR="00863B9E" w:rsidRPr="00A03F99" w:rsidRDefault="00863B9E" w:rsidP="00DC2F7B">
            <w:pPr>
              <w:pStyle w:val="a4"/>
              <w:tabs>
                <w:tab w:val="left" w:pos="426"/>
                <w:tab w:val="left" w:pos="709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«Межрегиональный ресурсный  центр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оступный мир»,</w:t>
            </w:r>
          </w:p>
          <w:p w:rsidR="00863B9E" w:rsidRPr="00A03F99" w:rsidRDefault="00863B9E" w:rsidP="00DC2F7B">
            <w:pPr>
              <w:pStyle w:val="a4"/>
              <w:tabs>
                <w:tab w:val="left" w:pos="426"/>
                <w:tab w:val="left" w:pos="70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 ,2016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B7355B">
            <w:pPr>
              <w:pStyle w:val="a4"/>
              <w:tabs>
                <w:tab w:val="left" w:pos="0"/>
                <w:tab w:val="left" w:pos="709"/>
              </w:tabs>
              <w:ind w:left="149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«Распространение  идей принципов и средств формирования доступной среды в рамках реализации государственной программы РФ «Доступная среда на 2011-</w:t>
            </w: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гг.»,</w:t>
            </w:r>
          </w:p>
          <w:p w:rsidR="00863B9E" w:rsidRPr="007827EA" w:rsidRDefault="00863B9E" w:rsidP="007827EA">
            <w:pPr>
              <w:pStyle w:val="a4"/>
              <w:tabs>
                <w:tab w:val="left" w:pos="0"/>
                <w:tab w:val="left" w:pos="426"/>
                <w:tab w:val="left" w:pos="709"/>
              </w:tabs>
              <w:ind w:left="149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Владимир,2016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11л 06м.</w:t>
            </w:r>
          </w:p>
          <w:p w:rsidR="00863B9E" w:rsidRPr="00A03F99" w:rsidRDefault="00863B9E" w:rsidP="00A8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10.01.2006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Владимирской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Общероссийской общественной организации «Всероссийское добровольное пожарное общество», г.Ковров, 2015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- технического минимума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ФГАОУ ДПО «Институт  повышения квалификации руководящих работников и специалистов  топливно-энергетического комплекса»,г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аменское, Московской области,2013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правление  энергосбережением и повышение энергетической эффективности в организациях и учреждениях бюджетной сферы»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ФГУ «Санкт-Петербургский научно-практический центр  медико-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социаьной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протезирования и реабилитации инвалидов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Альбрехта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», г. Санкт-Петербург, 2010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  «Организационные основы деятельности специалистов органов и учреждений социальной защиты населения»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  <w:p w:rsidR="00863B9E" w:rsidRPr="00A03F99" w:rsidRDefault="00863B9E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863B9E"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Ошарина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Борисовна,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06.07.1969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социально-реабилитационным отделением</w:t>
            </w:r>
          </w:p>
        </w:tc>
        <w:tc>
          <w:tcPr>
            <w:tcW w:w="2464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«Владимирский 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ладимир, 2008 </w:t>
            </w:r>
          </w:p>
        </w:tc>
        <w:tc>
          <w:tcPr>
            <w:tcW w:w="2464" w:type="dxa"/>
            <w:vMerge w:val="restart"/>
            <w:vAlign w:val="center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«экономист - менеджер» по специальности «Экономика и управление на предприятиях городского хозяйства»</w:t>
            </w: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A8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5л.05м.</w:t>
            </w:r>
          </w:p>
          <w:p w:rsidR="00863B9E" w:rsidRPr="00A03F99" w:rsidRDefault="00863B9E" w:rsidP="007E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B9E" w:rsidRPr="00A03F99" w:rsidRDefault="00863B9E" w:rsidP="007E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    16.12.2012</w:t>
            </w: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Учебный центр»Интеллект-ресурс»,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ладимир,2016</w:t>
            </w:r>
          </w:p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«Оценка соответствия состояния инфраструктуры населённых пунктов требованиям обеспечения её доступности для людей с инвалидностью»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ситуациям»,2015</w:t>
            </w:r>
          </w:p>
        </w:tc>
        <w:tc>
          <w:tcPr>
            <w:tcW w:w="3139" w:type="dxa"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B9E" w:rsidRPr="00A03F99" w:rsidTr="0030329B"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63B9E" w:rsidRPr="00A03F99" w:rsidRDefault="00863B9E" w:rsidP="00A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ГБУСО ВО «Ковровская государственная технологическая академия имени В.А. Дегтярева»,  г.Ковров, 2014</w:t>
            </w:r>
          </w:p>
        </w:tc>
        <w:tc>
          <w:tcPr>
            <w:tcW w:w="3139" w:type="dxa"/>
          </w:tcPr>
          <w:p w:rsidR="00863B9E" w:rsidRPr="00A03F99" w:rsidRDefault="00863B9E" w:rsidP="00A6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«Психосоциальная работа с населением» с использованием дистанционных технологий» </w:t>
            </w:r>
          </w:p>
        </w:tc>
        <w:tc>
          <w:tcPr>
            <w:tcW w:w="1791" w:type="dxa"/>
            <w:vMerge/>
          </w:tcPr>
          <w:p w:rsidR="00863B9E" w:rsidRPr="00A03F99" w:rsidRDefault="00863B9E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Ребровская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Владимировна,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22.05.1971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 срочного социального обслуживания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педагогический институт языков и литературы,</w:t>
            </w:r>
          </w:p>
          <w:p w:rsidR="00B96860" w:rsidRPr="00A03F99" w:rsidRDefault="00B96860" w:rsidP="003B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г. Ашгабат,1993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русского языка и литературы</w:t>
            </w: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районное отделение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Владимирской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Общероссийской общественной организации «Всероссийское добровольное пожарное общество», г.Ковров, 2016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06л. 01м.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A8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22.06.2011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 2015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«Обучение  должностных лиц и специалистов ГО и РСШ»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Малыхина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24.09.1973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дневного пребывания граждан пожилого возраста и инвалидов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экономический колледж, 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анкт –Петербург,1992</w:t>
            </w:r>
          </w:p>
        </w:tc>
        <w:tc>
          <w:tcPr>
            <w:tcW w:w="2464" w:type="dxa"/>
          </w:tcPr>
          <w:p w:rsidR="00B96860" w:rsidRPr="00A03F99" w:rsidRDefault="00863B9E" w:rsidP="0086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>техник-экономист» по специальности «экономика и планирование в отраслях народного хозяйства»</w:t>
            </w: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3г.01м.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ВО «Учебно-методический  центр по гражданской обороне и чрезвычайным ситуациям», 2016</w:t>
            </w:r>
          </w:p>
        </w:tc>
        <w:tc>
          <w:tcPr>
            <w:tcW w:w="3139" w:type="dxa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Обучение  должностных лиц и специалистов ГО и РСШ»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Малышева</w:t>
            </w: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A80278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Вадимовна,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03.05.1974</w:t>
            </w: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B96860" w:rsidRPr="00A03F99">
              <w:rPr>
                <w:rFonts w:ascii="Times New Roman" w:hAnsi="Times New Roman" w:cs="Times New Roman"/>
                <w:sz w:val="20"/>
                <w:szCs w:val="20"/>
              </w:rPr>
              <w:t>рисконсульт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«Современная гуманитарная академия»,</w:t>
            </w:r>
          </w:p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осква,2007</w:t>
            </w:r>
          </w:p>
        </w:tc>
        <w:tc>
          <w:tcPr>
            <w:tcW w:w="2464" w:type="dxa"/>
            <w:vMerge w:val="restart"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863B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валификация</w:t>
            </w:r>
          </w:p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 по направлению «юриспруденция»</w:t>
            </w:r>
          </w:p>
        </w:tc>
        <w:tc>
          <w:tcPr>
            <w:tcW w:w="2464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B7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минимума, г. Ковров 2015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Проверка знаний по пожарной безопасности в объёме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пожарно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ехнического минимума</w:t>
            </w:r>
          </w:p>
        </w:tc>
        <w:tc>
          <w:tcPr>
            <w:tcW w:w="1791" w:type="dxa"/>
            <w:vMerge w:val="restart"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11л. 02м.</w:t>
            </w:r>
          </w:p>
          <w:p w:rsidR="00A80278" w:rsidRPr="00A03F99" w:rsidRDefault="00A80278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17.05.2006</w:t>
            </w: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78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B9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Институте</w:t>
            </w:r>
            <w:proofErr w:type="gramEnd"/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ПРОФИТ</w:t>
            </w:r>
          </w:p>
          <w:p w:rsidR="00B96860" w:rsidRPr="00A03F99" w:rsidRDefault="00B96860" w:rsidP="00B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eastAsia="Times New Roman" w:hAnsi="Times New Roman" w:cs="Times New Roman"/>
                <w:sz w:val="20"/>
                <w:szCs w:val="20"/>
              </w:rPr>
              <w:t>,г. Владимир, 2011</w:t>
            </w:r>
          </w:p>
        </w:tc>
        <w:tc>
          <w:tcPr>
            <w:tcW w:w="3139" w:type="dxa"/>
          </w:tcPr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</w:p>
          <w:p w:rsidR="00B96860" w:rsidRPr="00A03F99" w:rsidRDefault="00B96860" w:rsidP="0032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защиты персональных данных»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860" w:rsidRPr="00A03F99" w:rsidTr="0030329B"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96860" w:rsidRPr="00A03F99" w:rsidRDefault="00B96860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 охраны труда»,   г.Ковров ,  2017</w:t>
            </w:r>
          </w:p>
        </w:tc>
        <w:tc>
          <w:tcPr>
            <w:tcW w:w="3139" w:type="dxa"/>
          </w:tcPr>
          <w:p w:rsidR="00B96860" w:rsidRPr="00A03F99" w:rsidRDefault="00B96860" w:rsidP="007D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>обучения  по охране</w:t>
            </w:r>
            <w:proofErr w:type="gramEnd"/>
            <w:r w:rsidRPr="00A03F99">
              <w:rPr>
                <w:rFonts w:ascii="Times New Roman" w:hAnsi="Times New Roman" w:cs="Times New Roman"/>
                <w:sz w:val="20"/>
                <w:szCs w:val="20"/>
              </w:rPr>
              <w:t xml:space="preserve"> труда работников организаций</w:t>
            </w:r>
          </w:p>
        </w:tc>
        <w:tc>
          <w:tcPr>
            <w:tcW w:w="1791" w:type="dxa"/>
            <w:vMerge/>
          </w:tcPr>
          <w:p w:rsidR="00B96860" w:rsidRPr="00A03F99" w:rsidRDefault="00B96860" w:rsidP="008A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52E" w:rsidRPr="008A552E" w:rsidRDefault="008A552E" w:rsidP="008A55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552E" w:rsidRPr="008A552E" w:rsidSect="007827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F4D"/>
    <w:multiLevelType w:val="hybridMultilevel"/>
    <w:tmpl w:val="20E0A9BA"/>
    <w:lvl w:ilvl="0" w:tplc="039A7A10">
      <w:start w:val="1"/>
      <w:numFmt w:val="decimal"/>
      <w:lvlText w:val="%1."/>
      <w:lvlJc w:val="left"/>
      <w:pPr>
        <w:ind w:left="12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E"/>
    <w:rsid w:val="000C6032"/>
    <w:rsid w:val="00121B13"/>
    <w:rsid w:val="0014216D"/>
    <w:rsid w:val="00283C3C"/>
    <w:rsid w:val="002C078E"/>
    <w:rsid w:val="002F6009"/>
    <w:rsid w:val="0030329B"/>
    <w:rsid w:val="003222D1"/>
    <w:rsid w:val="00396B7C"/>
    <w:rsid w:val="003B1420"/>
    <w:rsid w:val="003E26C3"/>
    <w:rsid w:val="004D2266"/>
    <w:rsid w:val="00556CAF"/>
    <w:rsid w:val="005E2B2F"/>
    <w:rsid w:val="005E49F3"/>
    <w:rsid w:val="00720545"/>
    <w:rsid w:val="00781368"/>
    <w:rsid w:val="007827EA"/>
    <w:rsid w:val="007D27E9"/>
    <w:rsid w:val="007E17AE"/>
    <w:rsid w:val="00863B9E"/>
    <w:rsid w:val="008A552E"/>
    <w:rsid w:val="008B513B"/>
    <w:rsid w:val="008E4975"/>
    <w:rsid w:val="0090679A"/>
    <w:rsid w:val="00992A4D"/>
    <w:rsid w:val="00A03F99"/>
    <w:rsid w:val="00A27A2F"/>
    <w:rsid w:val="00A60333"/>
    <w:rsid w:val="00A80278"/>
    <w:rsid w:val="00AF5FA3"/>
    <w:rsid w:val="00B60BB9"/>
    <w:rsid w:val="00B7355B"/>
    <w:rsid w:val="00B96860"/>
    <w:rsid w:val="00DB13D4"/>
    <w:rsid w:val="00DC2F7B"/>
    <w:rsid w:val="00E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F7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F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Бледнова Марина</cp:lastModifiedBy>
  <cp:revision>3</cp:revision>
  <cp:lastPrinted>2017-08-25T13:41:00Z</cp:lastPrinted>
  <dcterms:created xsi:type="dcterms:W3CDTF">2018-10-30T12:48:00Z</dcterms:created>
  <dcterms:modified xsi:type="dcterms:W3CDTF">2018-10-30T12:48:00Z</dcterms:modified>
</cp:coreProperties>
</file>