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8" w:rsidRPr="00960408" w:rsidRDefault="00960408" w:rsidP="00960408">
      <w:pPr>
        <w:jc w:val="center"/>
        <w:rPr>
          <w:b/>
          <w:color w:val="000000"/>
          <w:szCs w:val="24"/>
        </w:rPr>
      </w:pPr>
      <w:r w:rsidRPr="00960408">
        <w:rPr>
          <w:b/>
          <w:color w:val="000000"/>
          <w:szCs w:val="24"/>
        </w:rPr>
        <w:t>Информация о материально-техническом обеспечении предоставления социальных услуг</w:t>
      </w:r>
    </w:p>
    <w:p w:rsidR="00960408" w:rsidRPr="00960408" w:rsidRDefault="00960408" w:rsidP="00960408">
      <w:pPr>
        <w:jc w:val="center"/>
        <w:rPr>
          <w:b/>
          <w:color w:val="000000"/>
          <w:szCs w:val="24"/>
        </w:rPr>
      </w:pPr>
    </w:p>
    <w:p w:rsidR="008C55E1" w:rsidRDefault="00960408" w:rsidP="00960408">
      <w:pPr>
        <w:jc w:val="both"/>
        <w:rPr>
          <w:color w:val="000000"/>
          <w:szCs w:val="24"/>
        </w:rPr>
      </w:pPr>
      <w:proofErr w:type="gramStart"/>
      <w:r w:rsidRPr="00960408">
        <w:rPr>
          <w:color w:val="000000"/>
          <w:szCs w:val="24"/>
        </w:rPr>
        <w:t>Учреждение и его структурные подразделения обеспечены всеми средствами коммунально-бытового обслуживания, оснащены телефонной связью.</w:t>
      </w:r>
      <w:proofErr w:type="gramEnd"/>
      <w:r w:rsidRPr="00960408">
        <w:rPr>
          <w:color w:val="000000"/>
          <w:szCs w:val="24"/>
        </w:rPr>
        <w:t xml:space="preserve"> Рабочие места сотрудников оборудованы компьютерной техникой (персональные компьютеры, ноутбуки, принтеры,  МФУ и т.д.), выходом в информационно-коммуникационную сеть Интернет, офисной мебелью.       </w:t>
      </w:r>
    </w:p>
    <w:p w:rsidR="008C55E1" w:rsidRDefault="008C55E1" w:rsidP="00960408">
      <w:pPr>
        <w:jc w:val="both"/>
        <w:rPr>
          <w:color w:val="000000"/>
          <w:szCs w:val="24"/>
        </w:rPr>
      </w:pPr>
    </w:p>
    <w:p w:rsidR="008C55E1" w:rsidRDefault="00960408" w:rsidP="00960408">
      <w:pPr>
        <w:jc w:val="both"/>
        <w:rPr>
          <w:color w:val="000000"/>
          <w:szCs w:val="24"/>
        </w:rPr>
      </w:pPr>
      <w:r w:rsidRPr="00960408">
        <w:rPr>
          <w:color w:val="000000"/>
          <w:szCs w:val="24"/>
        </w:rPr>
        <w:t xml:space="preserve">На зданиях, в которых расположены структурные подразделения Центра, имеются вывески с указанием наименования учреждения и режима работы. </w:t>
      </w:r>
    </w:p>
    <w:p w:rsidR="008C55E1" w:rsidRDefault="008C55E1" w:rsidP="00960408">
      <w:pPr>
        <w:jc w:val="both"/>
        <w:rPr>
          <w:color w:val="000000"/>
          <w:szCs w:val="24"/>
        </w:rPr>
      </w:pPr>
    </w:p>
    <w:p w:rsidR="008C55E1" w:rsidRDefault="008C55E1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Н</w:t>
      </w:r>
      <w:r w:rsidR="00960408" w:rsidRPr="00960408">
        <w:rPr>
          <w:color w:val="000000"/>
          <w:szCs w:val="24"/>
        </w:rPr>
        <w:t xml:space="preserve">а  дверях кабинетов имеются порядковые номера и информационные вывески. Справочная информация размещена на стендах учреждения,  в доступном  для посетителей месте, оформлена в легко читаемой и понятной форме.       </w:t>
      </w:r>
    </w:p>
    <w:p w:rsidR="008C55E1" w:rsidRDefault="00960408" w:rsidP="00960408">
      <w:pPr>
        <w:jc w:val="both"/>
        <w:rPr>
          <w:color w:val="000000"/>
          <w:szCs w:val="24"/>
        </w:rPr>
      </w:pPr>
      <w:r w:rsidRPr="00960408">
        <w:rPr>
          <w:color w:val="000000"/>
          <w:szCs w:val="24"/>
        </w:rPr>
        <w:t xml:space="preserve">Помещения отвечают требованиям санитарно-гигиенических норм и правил, правил и норм безопасности труда. Здания оснащены системами противопожарной сигнализации и оповещения.  Отделка всех помещений выполнена из негорючих материалов соответствии с требованиями пожарной безопасности.       </w:t>
      </w:r>
    </w:p>
    <w:p w:rsidR="008C55E1" w:rsidRDefault="008C55E1" w:rsidP="00960408">
      <w:pPr>
        <w:jc w:val="both"/>
        <w:rPr>
          <w:color w:val="000000"/>
          <w:szCs w:val="24"/>
        </w:rPr>
      </w:pPr>
    </w:p>
    <w:p w:rsidR="008C55E1" w:rsidRDefault="00960408" w:rsidP="00960408">
      <w:pPr>
        <w:jc w:val="both"/>
        <w:rPr>
          <w:color w:val="000000"/>
          <w:szCs w:val="24"/>
        </w:rPr>
      </w:pPr>
      <w:r w:rsidRPr="00960408">
        <w:rPr>
          <w:color w:val="000000"/>
          <w:szCs w:val="24"/>
        </w:rPr>
        <w:t>Деятельность учреждения по предоставлению социальных услуг осуществляется в структурных подразделениях, расположенных по адресам:</w:t>
      </w:r>
      <w:r w:rsidRPr="00960408">
        <w:rPr>
          <w:color w:val="000000"/>
          <w:szCs w:val="24"/>
        </w:rPr>
        <w:br/>
      </w:r>
      <w:r w:rsidR="008C55E1">
        <w:rPr>
          <w:color w:val="000000"/>
          <w:szCs w:val="24"/>
        </w:rPr>
        <w:t>г. Ковров, ул. Октябрьская, 9</w:t>
      </w:r>
      <w:r w:rsidRPr="0027697F">
        <w:rPr>
          <w:color w:val="000000"/>
          <w:szCs w:val="24"/>
        </w:rPr>
        <w:t xml:space="preserve"> </w:t>
      </w:r>
    </w:p>
    <w:p w:rsidR="00960408" w:rsidRDefault="00960408" w:rsidP="00960408">
      <w:pPr>
        <w:jc w:val="both"/>
        <w:rPr>
          <w:color w:val="000000"/>
          <w:szCs w:val="24"/>
          <w:shd w:val="clear" w:color="auto" w:fill="E1E4E8"/>
        </w:rPr>
      </w:pPr>
      <w:r w:rsidRPr="0027697F">
        <w:rPr>
          <w:color w:val="000000"/>
          <w:szCs w:val="24"/>
        </w:rPr>
        <w:t xml:space="preserve">В здании располагаются отделения социального  обслуживания на дому, </w:t>
      </w:r>
      <w:r w:rsidR="008C55E1">
        <w:rPr>
          <w:color w:val="000000"/>
          <w:szCs w:val="24"/>
        </w:rPr>
        <w:t xml:space="preserve">социально-реабилитационное отделение, отделение срочного социального обслуживания, </w:t>
      </w:r>
      <w:r w:rsidR="00CB6BE2">
        <w:rPr>
          <w:color w:val="000000"/>
          <w:szCs w:val="24"/>
        </w:rPr>
        <w:t xml:space="preserve">центр дневного пребывания «Территория заботы», </w:t>
      </w:r>
      <w:r w:rsidRPr="0027697F">
        <w:rPr>
          <w:color w:val="000000"/>
          <w:szCs w:val="24"/>
        </w:rPr>
        <w:t>аппарат управления, бухгалтерия, места общего пользования, служебные помещения.﻿</w:t>
      </w:r>
      <w:r w:rsidRPr="0027697F">
        <w:rPr>
          <w:color w:val="000000"/>
          <w:szCs w:val="24"/>
        </w:rPr>
        <w:br/>
      </w:r>
      <w:r w:rsidR="00181989">
        <w:rPr>
          <w:color w:val="000000"/>
          <w:szCs w:val="24"/>
        </w:rPr>
        <w:t>В</w:t>
      </w:r>
      <w:r w:rsidR="00181989" w:rsidRPr="00181989">
        <w:rPr>
          <w:color w:val="000000"/>
          <w:szCs w:val="24"/>
        </w:rPr>
        <w:t xml:space="preserve"> наличии</w:t>
      </w:r>
    </w:p>
    <w:p w:rsidR="00181989" w:rsidRPr="00CB6BE2" w:rsidRDefault="00181989" w:rsidP="00960408">
      <w:pPr>
        <w:jc w:val="both"/>
        <w:rPr>
          <w:color w:val="000000"/>
          <w:szCs w:val="24"/>
        </w:rPr>
      </w:pPr>
      <w:r w:rsidRPr="00181989">
        <w:rPr>
          <w:color w:val="000000"/>
          <w:szCs w:val="24"/>
          <w:lang w:val="en-US"/>
        </w:rPr>
        <w:t>LED</w:t>
      </w:r>
      <w:r w:rsidRPr="00CB6BE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телевизор </w:t>
      </w:r>
      <w:r>
        <w:rPr>
          <w:color w:val="000000"/>
          <w:szCs w:val="24"/>
          <w:lang w:val="en-US"/>
        </w:rPr>
        <w:t>BBK</w:t>
      </w:r>
      <w:r w:rsidRPr="00CB6BE2">
        <w:rPr>
          <w:color w:val="000000"/>
          <w:szCs w:val="24"/>
        </w:rPr>
        <w:t xml:space="preserve"> 40</w:t>
      </w:r>
    </w:p>
    <w:p w:rsidR="00181989" w:rsidRPr="00CB6BE2" w:rsidRDefault="00181989" w:rsidP="00960408">
      <w:pPr>
        <w:jc w:val="both"/>
        <w:rPr>
          <w:color w:val="000000"/>
          <w:szCs w:val="24"/>
        </w:rPr>
      </w:pPr>
      <w:r w:rsidRPr="00181989">
        <w:rPr>
          <w:color w:val="000000"/>
          <w:szCs w:val="24"/>
        </w:rPr>
        <w:t xml:space="preserve">музыкальная система </w:t>
      </w:r>
      <w:r w:rsidRPr="00181989">
        <w:rPr>
          <w:color w:val="000000"/>
          <w:szCs w:val="24"/>
          <w:lang w:val="en-US"/>
        </w:rPr>
        <w:t>LG</w:t>
      </w:r>
      <w:r w:rsidRPr="00CB6BE2">
        <w:rPr>
          <w:color w:val="000000"/>
          <w:szCs w:val="24"/>
        </w:rPr>
        <w:t xml:space="preserve"> </w:t>
      </w:r>
      <w:r w:rsidRPr="00181989">
        <w:rPr>
          <w:color w:val="000000"/>
          <w:szCs w:val="24"/>
          <w:lang w:val="en-US"/>
        </w:rPr>
        <w:t>OM</w:t>
      </w:r>
      <w:r w:rsidRPr="00CB6BE2">
        <w:rPr>
          <w:color w:val="000000"/>
          <w:szCs w:val="24"/>
        </w:rPr>
        <w:t xml:space="preserve"> 7550</w:t>
      </w:r>
      <w:r w:rsidRPr="00181989">
        <w:rPr>
          <w:color w:val="000000"/>
          <w:szCs w:val="24"/>
          <w:lang w:val="en-US"/>
        </w:rPr>
        <w:t>K</w:t>
      </w:r>
    </w:p>
    <w:p w:rsidR="000C1F1C" w:rsidRDefault="000C1F1C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бегущая строка улица/помещение (семицветная)</w:t>
      </w:r>
    </w:p>
    <w:p w:rsidR="000C1F1C" w:rsidRPr="000C1F1C" w:rsidRDefault="000C1F1C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проектор </w:t>
      </w:r>
      <w:proofErr w:type="spellStart"/>
      <w:r>
        <w:rPr>
          <w:color w:val="000000"/>
          <w:szCs w:val="24"/>
          <w:lang w:val="en-US"/>
        </w:rPr>
        <w:t>BenQ</w:t>
      </w:r>
      <w:proofErr w:type="spellEnd"/>
      <w:r w:rsidRPr="000C1F1C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MX</w:t>
      </w:r>
      <w:r w:rsidRPr="000C1F1C">
        <w:rPr>
          <w:color w:val="000000"/>
          <w:szCs w:val="24"/>
        </w:rPr>
        <w:t>507</w:t>
      </w:r>
    </w:p>
    <w:p w:rsidR="00181989" w:rsidRDefault="004F0E78" w:rsidP="00960408">
      <w:pPr>
        <w:jc w:val="both"/>
        <w:rPr>
          <w:color w:val="000000"/>
          <w:szCs w:val="24"/>
          <w:shd w:val="clear" w:color="auto" w:fill="E1E4E8"/>
        </w:rPr>
      </w:pPr>
      <w:r w:rsidRPr="004F0E78">
        <w:rPr>
          <w:color w:val="000000"/>
          <w:szCs w:val="24"/>
        </w:rPr>
        <w:t>Реабилитационное оборудование:</w:t>
      </w:r>
    </w:p>
    <w:p w:rsidR="004F0E78" w:rsidRPr="00CB6BE2" w:rsidRDefault="004F0E78" w:rsidP="00960408">
      <w:pPr>
        <w:jc w:val="both"/>
        <w:rPr>
          <w:color w:val="000000"/>
          <w:szCs w:val="24"/>
          <w:shd w:val="clear" w:color="auto" w:fill="E1E4E8"/>
        </w:rPr>
      </w:pPr>
      <w:proofErr w:type="spellStart"/>
      <w:r w:rsidRPr="004F0E78">
        <w:rPr>
          <w:color w:val="000000"/>
          <w:szCs w:val="24"/>
        </w:rPr>
        <w:t>видеоувеличитель</w:t>
      </w:r>
      <w:proofErr w:type="spellEnd"/>
      <w:r w:rsidRPr="004F0E78">
        <w:rPr>
          <w:color w:val="000000"/>
          <w:szCs w:val="24"/>
        </w:rPr>
        <w:t xml:space="preserve"> </w:t>
      </w:r>
      <w:proofErr w:type="spellStart"/>
      <w:r w:rsidRPr="004F0E78">
        <w:rPr>
          <w:color w:val="000000"/>
          <w:szCs w:val="24"/>
          <w:lang w:val="en-US"/>
        </w:rPr>
        <w:t>Optelek</w:t>
      </w:r>
      <w:proofErr w:type="spellEnd"/>
      <w:r w:rsidRPr="00CB6BE2">
        <w:rPr>
          <w:color w:val="000000"/>
          <w:szCs w:val="24"/>
        </w:rPr>
        <w:t xml:space="preserve"> </w:t>
      </w:r>
      <w:r w:rsidRPr="004F0E78">
        <w:rPr>
          <w:color w:val="000000"/>
          <w:szCs w:val="24"/>
          <w:lang w:val="en-US"/>
        </w:rPr>
        <w:t>Compact</w:t>
      </w:r>
      <w:r w:rsidRPr="00CB6BE2">
        <w:rPr>
          <w:color w:val="000000"/>
          <w:szCs w:val="24"/>
        </w:rPr>
        <w:t>+</w:t>
      </w:r>
      <w:r w:rsidRPr="004F0E78">
        <w:rPr>
          <w:color w:val="000000"/>
          <w:szCs w:val="24"/>
          <w:lang w:val="en-US"/>
        </w:rPr>
        <w:t>World</w:t>
      </w:r>
    </w:p>
    <w:p w:rsidR="004F0E78" w:rsidRPr="00CB6BE2" w:rsidRDefault="004F0E78" w:rsidP="00960408">
      <w:pPr>
        <w:jc w:val="both"/>
        <w:rPr>
          <w:color w:val="000000"/>
          <w:szCs w:val="24"/>
        </w:rPr>
      </w:pPr>
      <w:r w:rsidRPr="004F0E78">
        <w:rPr>
          <w:color w:val="000000"/>
          <w:szCs w:val="24"/>
        </w:rPr>
        <w:t xml:space="preserve">диктофон </w:t>
      </w:r>
      <w:r w:rsidRPr="004F0E78">
        <w:rPr>
          <w:color w:val="000000"/>
          <w:szCs w:val="24"/>
          <w:lang w:val="en-US"/>
        </w:rPr>
        <w:t>OLYMPUS</w:t>
      </w:r>
    </w:p>
    <w:p w:rsidR="004F0E78" w:rsidRDefault="004F0E78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портативная информационная индукционная система «Исток</w:t>
      </w:r>
      <w:proofErr w:type="gramStart"/>
      <w:r>
        <w:rPr>
          <w:color w:val="000000"/>
          <w:szCs w:val="24"/>
        </w:rPr>
        <w:t xml:space="preserve"> А</w:t>
      </w:r>
      <w:proofErr w:type="gramEnd"/>
      <w:r>
        <w:rPr>
          <w:color w:val="000000"/>
          <w:szCs w:val="24"/>
        </w:rPr>
        <w:t xml:space="preserve"> 2»</w:t>
      </w:r>
    </w:p>
    <w:p w:rsidR="004F0E78" w:rsidRPr="007B3EE4" w:rsidRDefault="004F0E78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телефонный аппарат усиливающий </w:t>
      </w:r>
      <w:proofErr w:type="gramStart"/>
      <w:r>
        <w:rPr>
          <w:color w:val="000000"/>
          <w:szCs w:val="24"/>
        </w:rPr>
        <w:t>А</w:t>
      </w:r>
      <w:proofErr w:type="spellStart"/>
      <w:proofErr w:type="gramEnd"/>
      <w:r w:rsidR="007B3EE4">
        <w:rPr>
          <w:color w:val="000000"/>
          <w:szCs w:val="24"/>
          <w:lang w:val="en-US"/>
        </w:rPr>
        <w:t>mplipower</w:t>
      </w:r>
      <w:proofErr w:type="spellEnd"/>
      <w:r w:rsidR="007B3EE4" w:rsidRPr="007B3EE4">
        <w:rPr>
          <w:color w:val="000000"/>
          <w:szCs w:val="24"/>
        </w:rPr>
        <w:t xml:space="preserve"> 40</w:t>
      </w:r>
    </w:p>
    <w:p w:rsidR="007B3EE4" w:rsidRPr="007B3EE4" w:rsidRDefault="007B3EE4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тонометр медицинский с речевым выходом</w:t>
      </w:r>
    </w:p>
    <w:p w:rsidR="004F0E78" w:rsidRDefault="007B3EE4" w:rsidP="00960408">
      <w:pPr>
        <w:jc w:val="both"/>
        <w:rPr>
          <w:color w:val="000000"/>
          <w:szCs w:val="24"/>
          <w:shd w:val="clear" w:color="auto" w:fill="E1E4E8"/>
        </w:rPr>
      </w:pPr>
      <w:r w:rsidRPr="007B3EE4">
        <w:rPr>
          <w:color w:val="000000"/>
          <w:szCs w:val="24"/>
        </w:rPr>
        <w:t>Настольные игры:</w:t>
      </w:r>
    </w:p>
    <w:p w:rsidR="007B3EE4" w:rsidRDefault="007B3EE4" w:rsidP="00960408">
      <w:pPr>
        <w:jc w:val="both"/>
        <w:rPr>
          <w:color w:val="000000"/>
          <w:szCs w:val="24"/>
          <w:shd w:val="clear" w:color="auto" w:fill="E1E4E8"/>
        </w:rPr>
      </w:pPr>
      <w:proofErr w:type="spellStart"/>
      <w:r w:rsidRPr="007B3EE4">
        <w:rPr>
          <w:color w:val="000000"/>
          <w:szCs w:val="24"/>
        </w:rPr>
        <w:t>Шаффлборд</w:t>
      </w:r>
      <w:proofErr w:type="spellEnd"/>
    </w:p>
    <w:p w:rsidR="007B3EE4" w:rsidRDefault="007B3EE4" w:rsidP="00960408">
      <w:pPr>
        <w:jc w:val="both"/>
        <w:rPr>
          <w:color w:val="000000"/>
          <w:szCs w:val="24"/>
          <w:shd w:val="clear" w:color="auto" w:fill="E1E4E8"/>
        </w:rPr>
      </w:pPr>
      <w:proofErr w:type="spellStart"/>
      <w:r w:rsidRPr="007B3EE4">
        <w:rPr>
          <w:color w:val="000000"/>
          <w:szCs w:val="24"/>
        </w:rPr>
        <w:t>Джакколо</w:t>
      </w:r>
      <w:proofErr w:type="spellEnd"/>
    </w:p>
    <w:p w:rsidR="007B3EE4" w:rsidRDefault="007B3EE4" w:rsidP="00960408">
      <w:pPr>
        <w:jc w:val="both"/>
        <w:rPr>
          <w:color w:val="000000"/>
          <w:szCs w:val="24"/>
          <w:shd w:val="clear" w:color="auto" w:fill="E1E4E8"/>
        </w:rPr>
      </w:pPr>
      <w:proofErr w:type="spellStart"/>
      <w:r w:rsidRPr="007B3EE4">
        <w:rPr>
          <w:color w:val="000000"/>
          <w:szCs w:val="24"/>
        </w:rPr>
        <w:t>Корнхол</w:t>
      </w:r>
      <w:proofErr w:type="spellEnd"/>
    </w:p>
    <w:p w:rsidR="007B3EE4" w:rsidRDefault="007B3EE4" w:rsidP="00960408">
      <w:pPr>
        <w:jc w:val="both"/>
        <w:rPr>
          <w:color w:val="000000"/>
          <w:szCs w:val="24"/>
          <w:shd w:val="clear" w:color="auto" w:fill="E1E4E8"/>
        </w:rPr>
      </w:pPr>
      <w:r w:rsidRPr="007B3EE4">
        <w:rPr>
          <w:color w:val="000000"/>
          <w:szCs w:val="24"/>
        </w:rPr>
        <w:t>Эластик</w:t>
      </w:r>
    </w:p>
    <w:p w:rsidR="004F0E78" w:rsidRPr="000C1F1C" w:rsidRDefault="004F0E78" w:rsidP="00960408">
      <w:pPr>
        <w:jc w:val="both"/>
        <w:rPr>
          <w:color w:val="000000"/>
          <w:szCs w:val="24"/>
          <w:shd w:val="clear" w:color="auto" w:fill="E1E4E8"/>
        </w:rPr>
      </w:pPr>
    </w:p>
    <w:p w:rsidR="005F4A50" w:rsidRPr="000C1F1C" w:rsidRDefault="00F618A0" w:rsidP="005F4A50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>В распоряжении получателей социальных услуг и</w:t>
      </w:r>
      <w:r w:rsidR="005F4A50" w:rsidRPr="000C1F1C">
        <w:rPr>
          <w:szCs w:val="24"/>
        </w:rPr>
        <w:t xml:space="preserve">меется сенсорная комната, оснащенная оборудованием: </w:t>
      </w:r>
    </w:p>
    <w:p w:rsidR="005F4A50" w:rsidRPr="000C1F1C" w:rsidRDefault="005F4A50" w:rsidP="005F4A50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 xml:space="preserve">профессиональный стол для рисования песком с цветной </w:t>
      </w:r>
      <w:r w:rsidR="00F618A0" w:rsidRPr="000C1F1C">
        <w:rPr>
          <w:szCs w:val="24"/>
        </w:rPr>
        <w:t>подсветкой</w:t>
      </w:r>
    </w:p>
    <w:p w:rsidR="005F4A50" w:rsidRPr="000C1F1C" w:rsidRDefault="005F4A50" w:rsidP="005F4A50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>мягкая форма «Пуфик50»</w:t>
      </w:r>
    </w:p>
    <w:p w:rsidR="005F4A50" w:rsidRPr="000C1F1C" w:rsidRDefault="005F4A50" w:rsidP="005F4A50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>мягкая форма «Пуфик75»</w:t>
      </w:r>
    </w:p>
    <w:p w:rsidR="00181989" w:rsidRPr="000C1F1C" w:rsidRDefault="005F4A50" w:rsidP="00C065DC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>сухой душ</w:t>
      </w:r>
    </w:p>
    <w:p w:rsidR="000C1F1C" w:rsidRPr="000C1F1C" w:rsidRDefault="000C1F1C" w:rsidP="00C065DC">
      <w:pPr>
        <w:shd w:val="clear" w:color="auto" w:fill="FFFFFF" w:themeFill="background1"/>
        <w:jc w:val="both"/>
        <w:rPr>
          <w:szCs w:val="24"/>
        </w:rPr>
      </w:pPr>
      <w:r w:rsidRPr="000C1F1C">
        <w:rPr>
          <w:szCs w:val="24"/>
        </w:rPr>
        <w:t>панно «Светящийся туннель»</w:t>
      </w:r>
    </w:p>
    <w:p w:rsidR="000C1F1C" w:rsidRDefault="000C1F1C" w:rsidP="00C065DC">
      <w:pPr>
        <w:shd w:val="clear" w:color="auto" w:fill="FFFFFF" w:themeFill="background1"/>
        <w:jc w:val="both"/>
        <w:rPr>
          <w:color w:val="FF0000"/>
          <w:szCs w:val="24"/>
        </w:rPr>
      </w:pPr>
      <w:r w:rsidRPr="000C1F1C">
        <w:rPr>
          <w:szCs w:val="24"/>
        </w:rPr>
        <w:t>световой проектор</w:t>
      </w:r>
    </w:p>
    <w:p w:rsidR="000C1F1C" w:rsidRDefault="000C1F1C" w:rsidP="00C065DC">
      <w:pPr>
        <w:shd w:val="clear" w:color="auto" w:fill="FFFFFF" w:themeFill="background1"/>
        <w:jc w:val="both"/>
        <w:rPr>
          <w:color w:val="FF0000"/>
          <w:szCs w:val="24"/>
        </w:rPr>
      </w:pPr>
    </w:p>
    <w:p w:rsidR="000C1F1C" w:rsidRPr="000C1F1C" w:rsidRDefault="000C1F1C" w:rsidP="00C065DC">
      <w:pPr>
        <w:shd w:val="clear" w:color="auto" w:fill="FFFFFF" w:themeFill="background1"/>
        <w:jc w:val="both"/>
        <w:rPr>
          <w:color w:val="FF0000"/>
          <w:szCs w:val="24"/>
        </w:rPr>
      </w:pPr>
    </w:p>
    <w:p w:rsidR="00181989" w:rsidRDefault="00181989" w:rsidP="00C065DC">
      <w:pPr>
        <w:shd w:val="clear" w:color="auto" w:fill="FFFFFF" w:themeFill="background1"/>
        <w:jc w:val="both"/>
        <w:rPr>
          <w:color w:val="FF0000"/>
          <w:szCs w:val="24"/>
        </w:rPr>
      </w:pPr>
    </w:p>
    <w:p w:rsidR="00C065DC" w:rsidRPr="00C065DC" w:rsidRDefault="00C065DC" w:rsidP="00C065DC">
      <w:pPr>
        <w:shd w:val="clear" w:color="auto" w:fill="FFFFFF" w:themeFill="background1"/>
        <w:jc w:val="both"/>
        <w:rPr>
          <w:szCs w:val="24"/>
        </w:rPr>
      </w:pPr>
      <w:r w:rsidRPr="00C065DC">
        <w:rPr>
          <w:szCs w:val="24"/>
        </w:rPr>
        <w:t xml:space="preserve">На базе </w:t>
      </w:r>
      <w:r w:rsidR="00CB6BE2">
        <w:rPr>
          <w:szCs w:val="24"/>
        </w:rPr>
        <w:t xml:space="preserve">социально-реабилитационного </w:t>
      </w:r>
      <w:r w:rsidRPr="00C065DC">
        <w:rPr>
          <w:szCs w:val="24"/>
        </w:rPr>
        <w:t>отделения осуществляется выдача во временное пользование на безвозмездной основе средств реабилитации и предметов ухода. Имеются следующие технические средства реабилитации: прогулочные опоры-ходунки, кресла-коляски, костыли, трости, сиденья для ванн, прикроватные столики и т.д.      </w:t>
      </w:r>
    </w:p>
    <w:p w:rsidR="00C065DC" w:rsidRPr="007B3EE4" w:rsidRDefault="00F618A0" w:rsidP="00960408">
      <w:pPr>
        <w:jc w:val="both"/>
        <w:rPr>
          <w:szCs w:val="24"/>
          <w:shd w:val="clear" w:color="auto" w:fill="E1E4E8"/>
        </w:rPr>
      </w:pPr>
      <w:r w:rsidRPr="007B3EE4">
        <w:rPr>
          <w:szCs w:val="24"/>
        </w:rPr>
        <w:t>Имеется к</w:t>
      </w:r>
      <w:r w:rsidR="00FE58F8" w:rsidRPr="007B3EE4">
        <w:rPr>
          <w:szCs w:val="24"/>
        </w:rPr>
        <w:t>омната для сбора, размещения и выдачи гуманитарной помощи для граждан, нуждающихся в оказании социальной поддержки, оборудована специальными вешалками для одежды.  </w:t>
      </w:r>
    </w:p>
    <w:p w:rsidR="00C065DC" w:rsidRDefault="00C065DC" w:rsidP="00960408">
      <w:pPr>
        <w:jc w:val="both"/>
        <w:rPr>
          <w:color w:val="000000"/>
          <w:szCs w:val="24"/>
          <w:shd w:val="clear" w:color="auto" w:fill="E1E4E8"/>
        </w:rPr>
      </w:pPr>
    </w:p>
    <w:p w:rsidR="00C065DC" w:rsidRPr="00CB6BE2" w:rsidRDefault="00C210DD" w:rsidP="00C210DD">
      <w:pPr>
        <w:jc w:val="both"/>
        <w:rPr>
          <w:b/>
          <w:color w:val="000000"/>
          <w:szCs w:val="24"/>
        </w:rPr>
      </w:pPr>
      <w:r w:rsidRPr="00CB6BE2">
        <w:rPr>
          <w:b/>
          <w:color w:val="000000"/>
          <w:szCs w:val="24"/>
        </w:rPr>
        <w:t xml:space="preserve">г. Ковров, ул. Пролетарская, 38 </w:t>
      </w:r>
    </w:p>
    <w:p w:rsidR="00C210DD" w:rsidRDefault="00C210DD" w:rsidP="00C210D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– на первом этаже жилого дома располагается отделение дневного пребывания граждан пожилого возраста и инвалидов </w:t>
      </w:r>
    </w:p>
    <w:p w:rsidR="004A12C7" w:rsidRDefault="00450E34" w:rsidP="00450E34">
      <w:pPr>
        <w:jc w:val="both"/>
        <w:rPr>
          <w:color w:val="000000"/>
          <w:szCs w:val="24"/>
        </w:rPr>
      </w:pPr>
      <w:r w:rsidRPr="00450E34">
        <w:rPr>
          <w:color w:val="000000"/>
          <w:szCs w:val="24"/>
        </w:rPr>
        <w:t xml:space="preserve">Для приготовления и приёма пищи - кухня, оборудованная электроплитой, микроволновой печью, </w:t>
      </w:r>
      <w:r w:rsidR="004A12C7">
        <w:rPr>
          <w:color w:val="000000"/>
          <w:szCs w:val="24"/>
        </w:rPr>
        <w:t>х</w:t>
      </w:r>
      <w:r w:rsidRPr="00450E34">
        <w:rPr>
          <w:color w:val="000000"/>
          <w:szCs w:val="24"/>
        </w:rPr>
        <w:t>олодильник</w:t>
      </w:r>
      <w:r w:rsidR="004A12C7">
        <w:rPr>
          <w:color w:val="000000"/>
          <w:szCs w:val="24"/>
        </w:rPr>
        <w:t>ом</w:t>
      </w:r>
      <w:r w:rsidRPr="00450E34">
        <w:rPr>
          <w:color w:val="000000"/>
          <w:szCs w:val="24"/>
        </w:rPr>
        <w:t xml:space="preserve">, электрочайником, кухонным гарнитуром,  посудой и всеми необходимыми кухонными принадлежностями. </w:t>
      </w:r>
    </w:p>
    <w:p w:rsidR="004A12C7" w:rsidRDefault="004A12C7" w:rsidP="00450E3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Для приема пищи – столовая, оборудованная столами, стульями, посудой, всем необходимым для приема пищи</w:t>
      </w:r>
    </w:p>
    <w:p w:rsidR="00450E34" w:rsidRDefault="00450E34" w:rsidP="00450E34">
      <w:pPr>
        <w:shd w:val="clear" w:color="auto" w:fill="FFFFFF" w:themeFill="background1"/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t xml:space="preserve">Для проведения досуга имеется  музыкальная, мультимедийная аппаратура (ЖК-телевизор, музыкальный центр, караоке с микрофоном, фотоаппарат), библиотека, </w:t>
      </w:r>
      <w:r w:rsidR="000B3B32">
        <w:rPr>
          <w:color w:val="000000"/>
          <w:szCs w:val="24"/>
        </w:rPr>
        <w:t>мягкая мебель, ковровые покрыти</w:t>
      </w:r>
      <w:r w:rsidR="00485A3B">
        <w:rPr>
          <w:color w:val="000000"/>
          <w:szCs w:val="24"/>
        </w:rPr>
        <w:t xml:space="preserve">я, велотренажёры. </w:t>
      </w:r>
      <w:r w:rsidRPr="00F13115">
        <w:rPr>
          <w:color w:val="000000"/>
          <w:szCs w:val="24"/>
        </w:rPr>
        <w:t>Помещение оснащено  ионизатором воздуха</w:t>
      </w:r>
      <w:r w:rsidR="000B3B32">
        <w:rPr>
          <w:color w:val="000000"/>
          <w:szCs w:val="24"/>
        </w:rPr>
        <w:t xml:space="preserve"> - лампой Чижевского, кондиционерами. </w:t>
      </w:r>
    </w:p>
    <w:p w:rsidR="00C065DC" w:rsidRPr="000B3B32" w:rsidRDefault="000B3B32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В отделении дневного пребывания и</w:t>
      </w:r>
      <w:r w:rsidR="00450E34" w:rsidRPr="000B3B32">
        <w:rPr>
          <w:szCs w:val="24"/>
        </w:rPr>
        <w:t xml:space="preserve">меется сенсорная комната, оснащенная оборудованием: </w:t>
      </w:r>
    </w:p>
    <w:p w:rsidR="000B3B32" w:rsidRPr="000B3B32" w:rsidRDefault="000B3B32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а</w:t>
      </w:r>
      <w:r w:rsidRPr="000B3B32">
        <w:rPr>
          <w:szCs w:val="24"/>
        </w:rPr>
        <w:t>криловое зеркало для воздушно пузырьковой трубки</w:t>
      </w:r>
    </w:p>
    <w:p w:rsidR="000B3B32" w:rsidRPr="000B3B32" w:rsidRDefault="000B3B32" w:rsidP="00592BD8">
      <w:pPr>
        <w:shd w:val="clear" w:color="auto" w:fill="FFFFFF" w:themeFill="background1"/>
        <w:jc w:val="both"/>
        <w:rPr>
          <w:szCs w:val="24"/>
        </w:rPr>
      </w:pPr>
      <w:r w:rsidRPr="000B3B32">
        <w:rPr>
          <w:szCs w:val="24"/>
        </w:rPr>
        <w:t>зеркальное панно с фиброоптическими нитями «Разноцветный дождь»</w:t>
      </w:r>
    </w:p>
    <w:p w:rsidR="000B3B32" w:rsidRDefault="000B3B32" w:rsidP="00592BD8">
      <w:pPr>
        <w:shd w:val="clear" w:color="auto" w:fill="FFFFFF" w:themeFill="background1"/>
        <w:jc w:val="both"/>
        <w:rPr>
          <w:szCs w:val="24"/>
        </w:rPr>
      </w:pPr>
      <w:r w:rsidRPr="000B3B32">
        <w:rPr>
          <w:szCs w:val="24"/>
        </w:rPr>
        <w:t>интерактивная воздушно пузырьковая трубка «Вдохновение» с пультом управления</w:t>
      </w:r>
    </w:p>
    <w:p w:rsidR="000B3B32" w:rsidRDefault="000B3B32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музыкальный центр</w:t>
      </w:r>
    </w:p>
    <w:p w:rsidR="000B3B32" w:rsidRDefault="000B3B32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 xml:space="preserve">мягкая платформа для </w:t>
      </w:r>
      <w:r w:rsidR="00FE58F8">
        <w:rPr>
          <w:szCs w:val="24"/>
        </w:rPr>
        <w:t>воздушно пузырьковой</w:t>
      </w:r>
      <w:r>
        <w:rPr>
          <w:szCs w:val="24"/>
        </w:rPr>
        <w:t xml:space="preserve"> трубки</w:t>
      </w:r>
    </w:p>
    <w:p w:rsidR="000B3B32" w:rsidRDefault="000B3B32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мягк</w:t>
      </w:r>
      <w:r w:rsidR="00FF6C86">
        <w:rPr>
          <w:szCs w:val="24"/>
        </w:rPr>
        <w:t>ие</w:t>
      </w:r>
      <w:r>
        <w:rPr>
          <w:szCs w:val="24"/>
        </w:rPr>
        <w:t xml:space="preserve"> сидень</w:t>
      </w:r>
      <w:r w:rsidR="00FF6C86">
        <w:rPr>
          <w:szCs w:val="24"/>
        </w:rPr>
        <w:t>я</w:t>
      </w:r>
      <w:r>
        <w:rPr>
          <w:szCs w:val="24"/>
        </w:rPr>
        <w:t xml:space="preserve"> с подлокотниками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потолок «Звездное небо»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прибор динамической заливки света «Нирвана»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 xml:space="preserve">световая </w:t>
      </w:r>
      <w:proofErr w:type="spellStart"/>
      <w:r>
        <w:rPr>
          <w:szCs w:val="24"/>
        </w:rPr>
        <w:t>каскадирующая</w:t>
      </w:r>
      <w:proofErr w:type="spellEnd"/>
      <w:r>
        <w:rPr>
          <w:szCs w:val="24"/>
        </w:rPr>
        <w:t xml:space="preserve"> труба «Фонтан» в платформе 60</w:t>
      </w:r>
      <w:r>
        <w:rPr>
          <w:szCs w:val="24"/>
          <w:lang w:val="en-US"/>
        </w:rPr>
        <w:t>x</w:t>
      </w:r>
      <w:r>
        <w:rPr>
          <w:szCs w:val="24"/>
        </w:rPr>
        <w:t xml:space="preserve">60 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световой проектор «Меркурий» со встроенным ротатором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световой стол для рисования песком (в комплект входит песок 12,5 кг)</w:t>
      </w:r>
    </w:p>
    <w:p w:rsidR="00FF6C86" w:rsidRDefault="00FF6C86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терапевтическое кресло кубик</w:t>
      </w:r>
    </w:p>
    <w:p w:rsidR="00FF6C86" w:rsidRPr="00FF6C86" w:rsidRDefault="00FE58F8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фиброоптическое волокно 200 волокон с источником света к фиброоптическому волокну</w:t>
      </w:r>
    </w:p>
    <w:p w:rsidR="000B3B32" w:rsidRPr="000B3B32" w:rsidRDefault="000B3B32" w:rsidP="00592BD8">
      <w:pPr>
        <w:shd w:val="clear" w:color="auto" w:fill="FFFFFF" w:themeFill="background1"/>
        <w:jc w:val="both"/>
        <w:rPr>
          <w:szCs w:val="24"/>
        </w:rPr>
      </w:pPr>
    </w:p>
    <w:p w:rsidR="000B3B32" w:rsidRPr="00FE58F8" w:rsidRDefault="00FE58F8" w:rsidP="00592BD8">
      <w:p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>Имеется концентратор кислородный 7</w:t>
      </w:r>
      <w:r>
        <w:rPr>
          <w:szCs w:val="24"/>
          <w:lang w:val="en-US"/>
        </w:rPr>
        <w:t>F</w:t>
      </w:r>
      <w:r w:rsidRPr="00FE58F8">
        <w:rPr>
          <w:szCs w:val="24"/>
        </w:rPr>
        <w:t>-5</w:t>
      </w:r>
      <w:r>
        <w:rPr>
          <w:szCs w:val="24"/>
          <w:lang w:val="en-US"/>
        </w:rPr>
        <w:t>L</w:t>
      </w:r>
      <w:r w:rsidRPr="00FE58F8">
        <w:rPr>
          <w:szCs w:val="24"/>
        </w:rPr>
        <w:t xml:space="preserve"> </w:t>
      </w:r>
      <w:r>
        <w:rPr>
          <w:szCs w:val="24"/>
        </w:rPr>
        <w:t>(5л/м) для приготовления кислородного коктейля.</w:t>
      </w:r>
    </w:p>
    <w:p w:rsidR="00C065DC" w:rsidRDefault="00FE58F8" w:rsidP="00C065DC">
      <w:pPr>
        <w:shd w:val="clear" w:color="auto" w:fill="FFFFFF" w:themeFill="background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Имеется </w:t>
      </w:r>
      <w:r w:rsidR="00C065DC" w:rsidRPr="00F13115">
        <w:rPr>
          <w:color w:val="000000"/>
          <w:szCs w:val="24"/>
        </w:rPr>
        <w:t>кабинет социального общения и компьютерной грамотности</w:t>
      </w:r>
      <w:r>
        <w:rPr>
          <w:color w:val="000000"/>
          <w:szCs w:val="24"/>
        </w:rPr>
        <w:t xml:space="preserve"> (10 ноутбуков)</w:t>
      </w:r>
    </w:p>
    <w:p w:rsidR="00450E34" w:rsidRDefault="00450E34" w:rsidP="00592BD8">
      <w:pPr>
        <w:shd w:val="clear" w:color="auto" w:fill="FFFFFF" w:themeFill="background1"/>
        <w:jc w:val="both"/>
        <w:rPr>
          <w:color w:val="FF0000"/>
          <w:szCs w:val="24"/>
        </w:rPr>
      </w:pPr>
    </w:p>
    <w:p w:rsidR="0027697F" w:rsidRDefault="00960408" w:rsidP="00960408">
      <w:pPr>
        <w:jc w:val="both"/>
        <w:rPr>
          <w:color w:val="000000"/>
          <w:szCs w:val="24"/>
        </w:rPr>
      </w:pPr>
      <w:r w:rsidRPr="0027697F">
        <w:rPr>
          <w:color w:val="000000"/>
          <w:szCs w:val="24"/>
        </w:rPr>
        <w:t xml:space="preserve">Для работы используются служебные автомобили:      </w:t>
      </w:r>
    </w:p>
    <w:p w:rsidR="00450E34" w:rsidRDefault="00960408" w:rsidP="00960408">
      <w:pPr>
        <w:jc w:val="both"/>
        <w:rPr>
          <w:color w:val="000000"/>
          <w:szCs w:val="24"/>
        </w:rPr>
      </w:pPr>
      <w:r w:rsidRPr="0027697F">
        <w:rPr>
          <w:color w:val="000000"/>
          <w:szCs w:val="24"/>
        </w:rPr>
        <w:t xml:space="preserve">- </w:t>
      </w:r>
      <w:proofErr w:type="gramStart"/>
      <w:r w:rsidR="00450E34">
        <w:rPr>
          <w:color w:val="000000"/>
          <w:szCs w:val="24"/>
        </w:rPr>
        <w:t>Специализиро</w:t>
      </w:r>
      <w:r w:rsidR="00B43038">
        <w:rPr>
          <w:color w:val="000000"/>
          <w:szCs w:val="24"/>
        </w:rPr>
        <w:t>ванное</w:t>
      </w:r>
      <w:proofErr w:type="gramEnd"/>
      <w:r w:rsidR="00B43038">
        <w:rPr>
          <w:color w:val="000000"/>
          <w:szCs w:val="24"/>
        </w:rPr>
        <w:t xml:space="preserve"> пассажирское (13 мест) ГАЗ 32212 681МА33;</w:t>
      </w:r>
    </w:p>
    <w:p w:rsidR="0027697F" w:rsidRDefault="00B43038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960408" w:rsidRPr="0027697F">
        <w:rPr>
          <w:color w:val="000000"/>
          <w:szCs w:val="24"/>
        </w:rPr>
        <w:t xml:space="preserve">Специализированное транспортное средство для перевозки инвалидов </w:t>
      </w:r>
      <w:r>
        <w:rPr>
          <w:color w:val="000000"/>
          <w:szCs w:val="24"/>
        </w:rPr>
        <w:t xml:space="preserve">колясочников (7 мест) </w:t>
      </w:r>
      <w:r w:rsidR="00960408" w:rsidRPr="0027697F">
        <w:rPr>
          <w:color w:val="000000"/>
          <w:szCs w:val="24"/>
        </w:rPr>
        <w:t xml:space="preserve">на базе </w:t>
      </w:r>
      <w:r>
        <w:rPr>
          <w:color w:val="000000"/>
          <w:szCs w:val="24"/>
        </w:rPr>
        <w:t>ГАЗ 32212 , оборудованное рампой для подъема инвалидной коляски</w:t>
      </w:r>
      <w:r w:rsidR="00960408" w:rsidRPr="0027697F">
        <w:rPr>
          <w:color w:val="000000"/>
          <w:szCs w:val="24"/>
        </w:rPr>
        <w:t xml:space="preserve">;      </w:t>
      </w:r>
    </w:p>
    <w:p w:rsidR="00B43038" w:rsidRDefault="00960408" w:rsidP="00960408">
      <w:pPr>
        <w:jc w:val="both"/>
        <w:rPr>
          <w:color w:val="000000"/>
          <w:szCs w:val="24"/>
        </w:rPr>
      </w:pPr>
      <w:r w:rsidRPr="0027697F">
        <w:rPr>
          <w:color w:val="000000"/>
          <w:szCs w:val="24"/>
        </w:rPr>
        <w:t xml:space="preserve">- Специализированное транспортное средство для перевозки инвалидов </w:t>
      </w:r>
      <w:r w:rsidR="00B43038">
        <w:rPr>
          <w:color w:val="000000"/>
          <w:szCs w:val="24"/>
        </w:rPr>
        <w:t xml:space="preserve">колясочников </w:t>
      </w:r>
      <w:r w:rsidR="00B43038" w:rsidRPr="0027697F">
        <w:rPr>
          <w:color w:val="000000"/>
          <w:szCs w:val="24"/>
        </w:rPr>
        <w:t xml:space="preserve">на базе ﻿ГАЗ–32212   </w:t>
      </w:r>
      <w:r w:rsidR="00B43038">
        <w:rPr>
          <w:color w:val="000000"/>
          <w:szCs w:val="24"/>
        </w:rPr>
        <w:t>(8 мест), оборудованное гидравлическим подъемником для инвалидной коляски</w:t>
      </w:r>
      <w:r w:rsidR="004A12C7">
        <w:rPr>
          <w:color w:val="000000"/>
          <w:szCs w:val="24"/>
        </w:rPr>
        <w:t>;</w:t>
      </w:r>
    </w:p>
    <w:p w:rsidR="004A12C7" w:rsidRDefault="004A12C7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Специализированный пассажирский транспорт для перевозки инвалидов </w:t>
      </w:r>
      <w:r w:rsidRPr="0027697F">
        <w:rPr>
          <w:color w:val="000000"/>
          <w:szCs w:val="24"/>
        </w:rPr>
        <w:t xml:space="preserve">на базе </w:t>
      </w:r>
      <w:r>
        <w:rPr>
          <w:color w:val="000000"/>
          <w:szCs w:val="24"/>
        </w:rPr>
        <w:t>ГАЗ 32212, оборудованный гидравлическим подъемником для инвалидной коляски;</w:t>
      </w:r>
    </w:p>
    <w:p w:rsidR="004A12C7" w:rsidRDefault="004A12C7" w:rsidP="009604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Автомобиль ГАЗ-27527 грузовой фургон цельнометаллический (7 мест) – используется мобильной бригадой.</w:t>
      </w:r>
    </w:p>
    <w:p w:rsidR="00960408" w:rsidRPr="00960408" w:rsidRDefault="00960408" w:rsidP="00960408">
      <w:pPr>
        <w:jc w:val="both"/>
        <w:rPr>
          <w:color w:val="000000"/>
          <w:szCs w:val="24"/>
          <w:shd w:val="clear" w:color="auto" w:fill="E1E4E8"/>
        </w:rPr>
      </w:pPr>
    </w:p>
    <w:p w:rsidR="00F13115" w:rsidRDefault="00960408" w:rsidP="00960408">
      <w:pPr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t>Выполняются противопожарные мероприятия:      </w:t>
      </w:r>
    </w:p>
    <w:p w:rsidR="00F13115" w:rsidRDefault="00960408" w:rsidP="00960408">
      <w:pPr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t xml:space="preserve">- установлен программно-аппаратный комплекс «Стрелец-Мониторинг» для вывода сигнала с АПС по радиоканалу МЧС;       </w:t>
      </w:r>
    </w:p>
    <w:p w:rsidR="00F13115" w:rsidRDefault="00960408" w:rsidP="00960408">
      <w:pPr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lastRenderedPageBreak/>
        <w:t xml:space="preserve">- АПС обеспечивает световое и звуковое оповещение о возникновении пожара, автоматический сигнал дублирует на пульт подразделения пожарной охраны г. Владимира и на пульт дежурных АНО «Служба мониторинга по Владимирской области»;       </w:t>
      </w:r>
    </w:p>
    <w:p w:rsidR="00F13115" w:rsidRDefault="00960408" w:rsidP="00960408">
      <w:pPr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t xml:space="preserve">- СОУЭ – система оповещения и управления людей при пожаре;       </w:t>
      </w:r>
    </w:p>
    <w:p w:rsidR="00F13115" w:rsidRDefault="00960408" w:rsidP="00960408">
      <w:pPr>
        <w:jc w:val="both"/>
        <w:rPr>
          <w:color w:val="000000"/>
          <w:szCs w:val="24"/>
        </w:rPr>
      </w:pPr>
      <w:r w:rsidRPr="00F13115">
        <w:rPr>
          <w:color w:val="000000"/>
          <w:szCs w:val="24"/>
        </w:rPr>
        <w:t xml:space="preserve">- огнетушители </w:t>
      </w:r>
      <w:r w:rsidR="00FE58F8">
        <w:rPr>
          <w:color w:val="000000"/>
          <w:szCs w:val="24"/>
        </w:rPr>
        <w:t>в каждом кабинете</w:t>
      </w:r>
      <w:r w:rsidRPr="00F13115">
        <w:rPr>
          <w:color w:val="000000"/>
          <w:szCs w:val="24"/>
        </w:rPr>
        <w:t xml:space="preserve">.﻿        </w:t>
      </w:r>
    </w:p>
    <w:p w:rsidR="00592BD8" w:rsidRDefault="00592BD8" w:rsidP="00960408">
      <w:pPr>
        <w:jc w:val="both"/>
        <w:rPr>
          <w:color w:val="000000"/>
          <w:szCs w:val="24"/>
        </w:rPr>
      </w:pPr>
    </w:p>
    <w:p w:rsidR="00592BD8" w:rsidRDefault="00CB6BE2" w:rsidP="00FB7780">
      <w:pPr>
        <w:spacing w:line="276" w:lineRule="auto"/>
        <w:jc w:val="both"/>
        <w:rPr>
          <w:b/>
          <w:color w:val="000000"/>
          <w:szCs w:val="24"/>
        </w:rPr>
      </w:pPr>
      <w:r w:rsidRPr="00CB1807">
        <w:rPr>
          <w:b/>
          <w:color w:val="000000"/>
          <w:szCs w:val="24"/>
        </w:rPr>
        <w:t>В 2021 году приобретено следующее оборудование:</w:t>
      </w:r>
    </w:p>
    <w:p w:rsidR="00CB1807" w:rsidRPr="00CB1807" w:rsidRDefault="00CB1807" w:rsidP="00FB7780">
      <w:pPr>
        <w:spacing w:line="276" w:lineRule="auto"/>
        <w:jc w:val="both"/>
        <w:rPr>
          <w:b/>
          <w:color w:val="000000"/>
          <w:szCs w:val="24"/>
        </w:rPr>
      </w:pPr>
    </w:p>
    <w:p w:rsidR="00CB6BE2" w:rsidRPr="00CB1807" w:rsidRDefault="00CB6BE2" w:rsidP="00FB7780">
      <w:pPr>
        <w:spacing w:line="276" w:lineRule="auto"/>
        <w:jc w:val="both"/>
        <w:rPr>
          <w:color w:val="000000"/>
          <w:szCs w:val="24"/>
        </w:rPr>
      </w:pPr>
      <w:r w:rsidRPr="00CB1807">
        <w:rPr>
          <w:rFonts w:eastAsia="Times New Roman"/>
          <w:sz w:val="22"/>
          <w:lang w:eastAsia="ru-RU"/>
        </w:rPr>
        <w:t>Оборудование для передачи аудиоинформации для инвалидов по слуху и зрению</w:t>
      </w:r>
    </w:p>
    <w:p w:rsidR="00CB6BE2" w:rsidRPr="00CB1807" w:rsidRDefault="00CB6BE2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Сундучок психолога-дефектолога "Антошка"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proofErr w:type="spellStart"/>
      <w:r w:rsidRPr="00CB1807">
        <w:rPr>
          <w:rFonts w:eastAsia="Times New Roman"/>
          <w:sz w:val="22"/>
          <w:lang w:eastAsia="ru-RU"/>
        </w:rPr>
        <w:t>Мультиварка</w:t>
      </w:r>
      <w:proofErr w:type="spellEnd"/>
      <w:r w:rsidRPr="00CB1807">
        <w:rPr>
          <w:rFonts w:eastAsia="Times New Roman"/>
          <w:sz w:val="22"/>
          <w:lang w:eastAsia="ru-RU"/>
        </w:rPr>
        <w:t xml:space="preserve"> для слабовидящих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Массажер Торг Лайн</w:t>
      </w:r>
      <w:proofErr w:type="gramStart"/>
      <w:r w:rsidRPr="00CB1807">
        <w:rPr>
          <w:rFonts w:eastAsia="Times New Roman"/>
          <w:sz w:val="22"/>
          <w:lang w:eastAsia="ru-RU"/>
        </w:rPr>
        <w:t>с"</w:t>
      </w:r>
      <w:proofErr w:type="gramEnd"/>
      <w:r w:rsidRPr="00CB1807">
        <w:rPr>
          <w:rFonts w:eastAsia="Times New Roman"/>
          <w:sz w:val="22"/>
          <w:lang w:eastAsia="ru-RU"/>
        </w:rPr>
        <w:t>Лапонька-1"</w:t>
      </w:r>
    </w:p>
    <w:p w:rsidR="00CB6BE2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Мяч для массажа кисти ОРТОСИЛА L0350S. L0300M.L 0300F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Мяч массажный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Мячи с шипами на ручке д/массажа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Мячи с шипами ОРТОСИЛА L 0106. L0107. L0108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 xml:space="preserve">Набор конус с </w:t>
      </w:r>
      <w:proofErr w:type="spellStart"/>
      <w:r w:rsidRPr="00CB1807">
        <w:rPr>
          <w:rFonts w:eastAsia="Times New Roman"/>
          <w:sz w:val="22"/>
          <w:lang w:eastAsia="ru-RU"/>
        </w:rPr>
        <w:t>кольцебросом</w:t>
      </w:r>
      <w:proofErr w:type="spellEnd"/>
      <w:r w:rsidRPr="00CB1807">
        <w:rPr>
          <w:rFonts w:eastAsia="Times New Roman"/>
          <w:sz w:val="22"/>
          <w:lang w:eastAsia="ru-RU"/>
        </w:rPr>
        <w:t xml:space="preserve"> и палками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proofErr w:type="spellStart"/>
      <w:r w:rsidRPr="00CB1807">
        <w:rPr>
          <w:rFonts w:eastAsia="Times New Roman"/>
          <w:sz w:val="22"/>
          <w:lang w:eastAsia="ru-RU"/>
        </w:rPr>
        <w:t>Скинали</w:t>
      </w:r>
      <w:proofErr w:type="spellEnd"/>
      <w:r w:rsidRPr="00CB1807">
        <w:rPr>
          <w:rFonts w:eastAsia="Times New Roman"/>
          <w:sz w:val="22"/>
          <w:lang w:eastAsia="ru-RU"/>
        </w:rPr>
        <w:t xml:space="preserve"> (настенная панель)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Тренажер межполушарного развития "</w:t>
      </w:r>
      <w:proofErr w:type="gramStart"/>
      <w:r w:rsidRPr="00CB1807">
        <w:rPr>
          <w:rFonts w:eastAsia="Times New Roman"/>
          <w:sz w:val="22"/>
          <w:lang w:eastAsia="ru-RU"/>
        </w:rPr>
        <w:t>ЛЕВОЕ-ПРАВОЕ</w:t>
      </w:r>
      <w:proofErr w:type="gramEnd"/>
      <w:r w:rsidRPr="00CB1807">
        <w:rPr>
          <w:rFonts w:eastAsia="Times New Roman"/>
          <w:sz w:val="22"/>
          <w:lang w:eastAsia="ru-RU"/>
        </w:rPr>
        <w:t>"</w:t>
      </w:r>
    </w:p>
    <w:p w:rsidR="00D83DCE" w:rsidRPr="00CB1807" w:rsidRDefault="00D83DCE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Тренажер мозжечковой стимуляции "Успех"</w:t>
      </w:r>
    </w:p>
    <w:p w:rsidR="00D83DCE" w:rsidRPr="00CB1807" w:rsidRDefault="000E4543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Автомат для надевания бахил</w:t>
      </w:r>
    </w:p>
    <w:p w:rsidR="00FB7780" w:rsidRPr="00CB1807" w:rsidRDefault="00FB7780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 xml:space="preserve">Аппликатор </w:t>
      </w:r>
      <w:proofErr w:type="spellStart"/>
      <w:r w:rsidRPr="00CB1807">
        <w:rPr>
          <w:rFonts w:eastAsia="Times New Roman"/>
          <w:sz w:val="22"/>
          <w:lang w:eastAsia="ru-RU"/>
        </w:rPr>
        <w:t>акупунктурный</w:t>
      </w:r>
      <w:proofErr w:type="spellEnd"/>
      <w:r w:rsidRPr="00CB1807">
        <w:rPr>
          <w:rFonts w:eastAsia="Times New Roman"/>
          <w:sz w:val="22"/>
          <w:lang w:eastAsia="ru-RU"/>
        </w:rPr>
        <w:t xml:space="preserve"> </w:t>
      </w:r>
      <w:proofErr w:type="spellStart"/>
      <w:r w:rsidRPr="00CB1807">
        <w:rPr>
          <w:rFonts w:eastAsia="Times New Roman"/>
          <w:sz w:val="22"/>
          <w:lang w:eastAsia="ru-RU"/>
        </w:rPr>
        <w:t>Fosta</w:t>
      </w:r>
      <w:proofErr w:type="spellEnd"/>
      <w:r w:rsidRPr="00CB1807">
        <w:rPr>
          <w:rFonts w:eastAsia="Times New Roman"/>
          <w:sz w:val="22"/>
          <w:lang w:eastAsia="ru-RU"/>
        </w:rPr>
        <w:t xml:space="preserve"> F</w:t>
      </w:r>
    </w:p>
    <w:p w:rsidR="00FB7780" w:rsidRPr="00CB1807" w:rsidRDefault="00FB7780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Электронная трость</w:t>
      </w:r>
    </w:p>
    <w:p w:rsidR="00AE7279" w:rsidRPr="00CB1807" w:rsidRDefault="00AE7279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Кольца для массажа ОРТОСИЛА (компл.2 кольца)</w:t>
      </w:r>
    </w:p>
    <w:p w:rsidR="00AE7279" w:rsidRPr="00CB1807" w:rsidRDefault="00AE7279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Кольцо массажное диам.13 см</w:t>
      </w:r>
    </w:p>
    <w:p w:rsidR="00AE7279" w:rsidRDefault="00AE7279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 xml:space="preserve">Ящик для песка (0,3 </w:t>
      </w:r>
      <w:proofErr w:type="spellStart"/>
      <w:r w:rsidRPr="00CB1807">
        <w:rPr>
          <w:rFonts w:eastAsia="Times New Roman"/>
          <w:sz w:val="22"/>
          <w:lang w:eastAsia="ru-RU"/>
        </w:rPr>
        <w:t>куб</w:t>
      </w:r>
      <w:proofErr w:type="gramStart"/>
      <w:r w:rsidRPr="00CB1807">
        <w:rPr>
          <w:rFonts w:eastAsia="Times New Roman"/>
          <w:sz w:val="22"/>
          <w:lang w:eastAsia="ru-RU"/>
        </w:rPr>
        <w:t>.м</w:t>
      </w:r>
      <w:proofErr w:type="spellEnd"/>
      <w:proofErr w:type="gramEnd"/>
      <w:r w:rsidRPr="00CB1807">
        <w:rPr>
          <w:rFonts w:eastAsia="Times New Roman"/>
          <w:sz w:val="22"/>
          <w:lang w:eastAsia="ru-RU"/>
        </w:rPr>
        <w:t>)</w:t>
      </w:r>
    </w:p>
    <w:p w:rsidR="00CB1807" w:rsidRPr="00CB1807" w:rsidRDefault="00CB1807" w:rsidP="00FB7780">
      <w:pPr>
        <w:spacing w:line="276" w:lineRule="auto"/>
        <w:jc w:val="both"/>
        <w:rPr>
          <w:rFonts w:eastAsia="Times New Roman"/>
          <w:sz w:val="22"/>
          <w:lang w:eastAsia="ru-RU"/>
        </w:rPr>
      </w:pPr>
      <w:r w:rsidRPr="00CB1807">
        <w:rPr>
          <w:rFonts w:eastAsia="Times New Roman"/>
          <w:sz w:val="22"/>
          <w:lang w:eastAsia="ru-RU"/>
        </w:rPr>
        <w:t>Кресло-коляска для инвалидов (СДУ)</w:t>
      </w:r>
    </w:p>
    <w:p w:rsidR="00D83DCE" w:rsidRPr="00FB7780" w:rsidRDefault="00D83DCE" w:rsidP="00960408">
      <w:pPr>
        <w:jc w:val="both"/>
        <w:rPr>
          <w:rFonts w:eastAsia="Times New Roman"/>
          <w:sz w:val="22"/>
          <w:lang w:eastAsia="ru-RU"/>
        </w:rPr>
      </w:pPr>
    </w:p>
    <w:p w:rsidR="00D83DCE" w:rsidRPr="00CB1807" w:rsidRDefault="00CB1807" w:rsidP="00960408">
      <w:pPr>
        <w:jc w:val="both"/>
        <w:rPr>
          <w:rFonts w:eastAsia="Times New Roman"/>
          <w:szCs w:val="24"/>
          <w:lang w:eastAsia="ru-RU"/>
        </w:rPr>
      </w:pPr>
      <w:r w:rsidRPr="00CB1807">
        <w:rPr>
          <w:rFonts w:eastAsia="Times New Roman"/>
          <w:szCs w:val="24"/>
          <w:lang w:eastAsia="ru-RU"/>
        </w:rPr>
        <w:t>Приобретена компьютерная техника, мягкая мебель, кухонная мебель, бытовая техника в</w:t>
      </w:r>
      <w:r>
        <w:rPr>
          <w:rFonts w:eastAsia="Times New Roman"/>
          <w:szCs w:val="24"/>
          <w:lang w:eastAsia="ru-RU"/>
        </w:rPr>
        <w:t xml:space="preserve"> связи с открытием отделения</w:t>
      </w:r>
      <w:r w:rsidRPr="00CB1807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для </w:t>
      </w:r>
      <w:r w:rsidRPr="00CB1807">
        <w:rPr>
          <w:rFonts w:eastAsia="Times New Roman"/>
          <w:szCs w:val="24"/>
          <w:lang w:eastAsia="ru-RU"/>
        </w:rPr>
        <w:t>Центр</w:t>
      </w:r>
      <w:r>
        <w:rPr>
          <w:rFonts w:eastAsia="Times New Roman"/>
          <w:szCs w:val="24"/>
          <w:lang w:eastAsia="ru-RU"/>
        </w:rPr>
        <w:t>а</w:t>
      </w:r>
      <w:r w:rsidRPr="00CB1807">
        <w:rPr>
          <w:rFonts w:eastAsia="Times New Roman"/>
          <w:szCs w:val="24"/>
          <w:lang w:eastAsia="ru-RU"/>
        </w:rPr>
        <w:t xml:space="preserve"> дневного пребывания «Территория заботы»</w:t>
      </w:r>
    </w:p>
    <w:p w:rsidR="00D83DCE" w:rsidRPr="00CB1807" w:rsidRDefault="00D83DCE" w:rsidP="00960408">
      <w:pPr>
        <w:jc w:val="both"/>
        <w:rPr>
          <w:rFonts w:eastAsia="Times New Roman"/>
          <w:szCs w:val="24"/>
          <w:lang w:eastAsia="ru-RU"/>
        </w:rPr>
      </w:pPr>
    </w:p>
    <w:p w:rsidR="00CB6BE2" w:rsidRPr="00CB1807" w:rsidRDefault="00CB6BE2" w:rsidP="00960408">
      <w:pPr>
        <w:jc w:val="both"/>
        <w:rPr>
          <w:color w:val="000000"/>
          <w:szCs w:val="24"/>
        </w:rPr>
      </w:pPr>
      <w:bookmarkStart w:id="0" w:name="_GoBack"/>
      <w:bookmarkEnd w:id="0"/>
    </w:p>
    <w:sectPr w:rsidR="00CB6BE2" w:rsidRPr="00CB1807" w:rsidSect="009604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08"/>
    <w:rsid w:val="0000402B"/>
    <w:rsid w:val="00007CFA"/>
    <w:rsid w:val="00010538"/>
    <w:rsid w:val="00017473"/>
    <w:rsid w:val="000258CD"/>
    <w:rsid w:val="000266E4"/>
    <w:rsid w:val="000330BC"/>
    <w:rsid w:val="00033A37"/>
    <w:rsid w:val="00034B6D"/>
    <w:rsid w:val="00042504"/>
    <w:rsid w:val="0004678C"/>
    <w:rsid w:val="000546B4"/>
    <w:rsid w:val="00066664"/>
    <w:rsid w:val="0006715A"/>
    <w:rsid w:val="0007369B"/>
    <w:rsid w:val="00074F06"/>
    <w:rsid w:val="00084ABD"/>
    <w:rsid w:val="00090912"/>
    <w:rsid w:val="0009572A"/>
    <w:rsid w:val="00097F55"/>
    <w:rsid w:val="000A2B76"/>
    <w:rsid w:val="000B02F6"/>
    <w:rsid w:val="000B1DA9"/>
    <w:rsid w:val="000B3B32"/>
    <w:rsid w:val="000B4747"/>
    <w:rsid w:val="000B693F"/>
    <w:rsid w:val="000B7B8B"/>
    <w:rsid w:val="000C1F1C"/>
    <w:rsid w:val="000C3B8A"/>
    <w:rsid w:val="000C7767"/>
    <w:rsid w:val="000D3AC1"/>
    <w:rsid w:val="000E4543"/>
    <w:rsid w:val="000E5256"/>
    <w:rsid w:val="000F067F"/>
    <w:rsid w:val="000F71FB"/>
    <w:rsid w:val="000F7973"/>
    <w:rsid w:val="00101873"/>
    <w:rsid w:val="00101D69"/>
    <w:rsid w:val="00101DA4"/>
    <w:rsid w:val="001038EA"/>
    <w:rsid w:val="00103F5C"/>
    <w:rsid w:val="001170E4"/>
    <w:rsid w:val="001262AE"/>
    <w:rsid w:val="00140A8D"/>
    <w:rsid w:val="00142CEF"/>
    <w:rsid w:val="0015094D"/>
    <w:rsid w:val="00152914"/>
    <w:rsid w:val="00163A9C"/>
    <w:rsid w:val="00174522"/>
    <w:rsid w:val="0017544F"/>
    <w:rsid w:val="00176298"/>
    <w:rsid w:val="00181989"/>
    <w:rsid w:val="00184C03"/>
    <w:rsid w:val="00184D15"/>
    <w:rsid w:val="00193E72"/>
    <w:rsid w:val="0019542C"/>
    <w:rsid w:val="001A0387"/>
    <w:rsid w:val="001A1C18"/>
    <w:rsid w:val="001A3BFC"/>
    <w:rsid w:val="001A7D92"/>
    <w:rsid w:val="001B1BE4"/>
    <w:rsid w:val="001B2087"/>
    <w:rsid w:val="001B3620"/>
    <w:rsid w:val="001B4D6C"/>
    <w:rsid w:val="001B6365"/>
    <w:rsid w:val="001C3DC1"/>
    <w:rsid w:val="001C58D5"/>
    <w:rsid w:val="001C61CB"/>
    <w:rsid w:val="001D76D8"/>
    <w:rsid w:val="001D7A00"/>
    <w:rsid w:val="001E014E"/>
    <w:rsid w:val="001E0CFD"/>
    <w:rsid w:val="001F4CCB"/>
    <w:rsid w:val="002149ED"/>
    <w:rsid w:val="0022371B"/>
    <w:rsid w:val="00224FA4"/>
    <w:rsid w:val="00225CFE"/>
    <w:rsid w:val="00241C33"/>
    <w:rsid w:val="00244324"/>
    <w:rsid w:val="00244C2E"/>
    <w:rsid w:val="00247DE8"/>
    <w:rsid w:val="002659E0"/>
    <w:rsid w:val="002664AF"/>
    <w:rsid w:val="00266CA4"/>
    <w:rsid w:val="002761E9"/>
    <w:rsid w:val="00276568"/>
    <w:rsid w:val="0027697F"/>
    <w:rsid w:val="00281E96"/>
    <w:rsid w:val="002C1B8D"/>
    <w:rsid w:val="002C2D74"/>
    <w:rsid w:val="002D08EF"/>
    <w:rsid w:val="002D2CB1"/>
    <w:rsid w:val="002D515E"/>
    <w:rsid w:val="002E579C"/>
    <w:rsid w:val="002F1DF1"/>
    <w:rsid w:val="002F3B73"/>
    <w:rsid w:val="00300A06"/>
    <w:rsid w:val="0030654F"/>
    <w:rsid w:val="003102FD"/>
    <w:rsid w:val="00311AF1"/>
    <w:rsid w:val="003147FF"/>
    <w:rsid w:val="003334C2"/>
    <w:rsid w:val="003522A5"/>
    <w:rsid w:val="00355189"/>
    <w:rsid w:val="003562AD"/>
    <w:rsid w:val="00370706"/>
    <w:rsid w:val="003722F8"/>
    <w:rsid w:val="00375BE0"/>
    <w:rsid w:val="0038539C"/>
    <w:rsid w:val="003858EF"/>
    <w:rsid w:val="00386D08"/>
    <w:rsid w:val="00391D1E"/>
    <w:rsid w:val="00393CA8"/>
    <w:rsid w:val="00397D0A"/>
    <w:rsid w:val="003A74CA"/>
    <w:rsid w:val="003B6452"/>
    <w:rsid w:val="003C05AB"/>
    <w:rsid w:val="003C2FCB"/>
    <w:rsid w:val="003C720B"/>
    <w:rsid w:val="003D53D7"/>
    <w:rsid w:val="003E657C"/>
    <w:rsid w:val="003E6B1C"/>
    <w:rsid w:val="003F15E3"/>
    <w:rsid w:val="003F350F"/>
    <w:rsid w:val="00400450"/>
    <w:rsid w:val="0040157B"/>
    <w:rsid w:val="004049FC"/>
    <w:rsid w:val="00404A90"/>
    <w:rsid w:val="0040570E"/>
    <w:rsid w:val="00407325"/>
    <w:rsid w:val="00412036"/>
    <w:rsid w:val="00416133"/>
    <w:rsid w:val="00422DA7"/>
    <w:rsid w:val="00425E58"/>
    <w:rsid w:val="00431708"/>
    <w:rsid w:val="0043729C"/>
    <w:rsid w:val="0044307F"/>
    <w:rsid w:val="00446ACA"/>
    <w:rsid w:val="00450E34"/>
    <w:rsid w:val="004535C6"/>
    <w:rsid w:val="004552D9"/>
    <w:rsid w:val="00456523"/>
    <w:rsid w:val="0045696F"/>
    <w:rsid w:val="00462BFC"/>
    <w:rsid w:val="00462CB4"/>
    <w:rsid w:val="004630B8"/>
    <w:rsid w:val="00464CAD"/>
    <w:rsid w:val="00471374"/>
    <w:rsid w:val="0048074C"/>
    <w:rsid w:val="00485A3B"/>
    <w:rsid w:val="004945B5"/>
    <w:rsid w:val="00495348"/>
    <w:rsid w:val="004A0498"/>
    <w:rsid w:val="004A12C7"/>
    <w:rsid w:val="004A18A8"/>
    <w:rsid w:val="004A410A"/>
    <w:rsid w:val="004A5DCE"/>
    <w:rsid w:val="004B0003"/>
    <w:rsid w:val="004B191E"/>
    <w:rsid w:val="004C11AC"/>
    <w:rsid w:val="004C438D"/>
    <w:rsid w:val="004D0D79"/>
    <w:rsid w:val="004D1E3D"/>
    <w:rsid w:val="004D3400"/>
    <w:rsid w:val="004D73A0"/>
    <w:rsid w:val="004E09C4"/>
    <w:rsid w:val="004E24EF"/>
    <w:rsid w:val="004E766D"/>
    <w:rsid w:val="004F0A07"/>
    <w:rsid w:val="004F0E78"/>
    <w:rsid w:val="004F264B"/>
    <w:rsid w:val="004F3C19"/>
    <w:rsid w:val="00500539"/>
    <w:rsid w:val="00501D03"/>
    <w:rsid w:val="0050556F"/>
    <w:rsid w:val="00511D0C"/>
    <w:rsid w:val="00512020"/>
    <w:rsid w:val="00517A07"/>
    <w:rsid w:val="00523BBE"/>
    <w:rsid w:val="00525EDC"/>
    <w:rsid w:val="005262EA"/>
    <w:rsid w:val="00526F1F"/>
    <w:rsid w:val="00536729"/>
    <w:rsid w:val="005379D4"/>
    <w:rsid w:val="00540C55"/>
    <w:rsid w:val="00551DEC"/>
    <w:rsid w:val="005550B3"/>
    <w:rsid w:val="0056359E"/>
    <w:rsid w:val="00565F72"/>
    <w:rsid w:val="005712F5"/>
    <w:rsid w:val="00587746"/>
    <w:rsid w:val="00592BD8"/>
    <w:rsid w:val="00593376"/>
    <w:rsid w:val="005962CA"/>
    <w:rsid w:val="0059633B"/>
    <w:rsid w:val="005A0379"/>
    <w:rsid w:val="005A05ED"/>
    <w:rsid w:val="005A32A3"/>
    <w:rsid w:val="005B1EEC"/>
    <w:rsid w:val="005C546F"/>
    <w:rsid w:val="005D6E38"/>
    <w:rsid w:val="005F4A50"/>
    <w:rsid w:val="005F7FC3"/>
    <w:rsid w:val="0060200B"/>
    <w:rsid w:val="00602732"/>
    <w:rsid w:val="0061414F"/>
    <w:rsid w:val="00616C0C"/>
    <w:rsid w:val="00617F23"/>
    <w:rsid w:val="00641606"/>
    <w:rsid w:val="00643E00"/>
    <w:rsid w:val="00655D27"/>
    <w:rsid w:val="00667EF7"/>
    <w:rsid w:val="0067032B"/>
    <w:rsid w:val="006708BB"/>
    <w:rsid w:val="00673369"/>
    <w:rsid w:val="00673E55"/>
    <w:rsid w:val="0067442D"/>
    <w:rsid w:val="0067675E"/>
    <w:rsid w:val="00681526"/>
    <w:rsid w:val="006972DA"/>
    <w:rsid w:val="006A597C"/>
    <w:rsid w:val="006A63EB"/>
    <w:rsid w:val="006A6C78"/>
    <w:rsid w:val="006B79D4"/>
    <w:rsid w:val="006C208A"/>
    <w:rsid w:val="006C3AD9"/>
    <w:rsid w:val="006C41D1"/>
    <w:rsid w:val="006C4E12"/>
    <w:rsid w:val="006D1AD2"/>
    <w:rsid w:val="006D2A72"/>
    <w:rsid w:val="006E1835"/>
    <w:rsid w:val="006E64A8"/>
    <w:rsid w:val="0071234C"/>
    <w:rsid w:val="00712ED1"/>
    <w:rsid w:val="00714969"/>
    <w:rsid w:val="00720EFB"/>
    <w:rsid w:val="00720F91"/>
    <w:rsid w:val="00722B81"/>
    <w:rsid w:val="007317D3"/>
    <w:rsid w:val="00733380"/>
    <w:rsid w:val="00737C8E"/>
    <w:rsid w:val="00743DDC"/>
    <w:rsid w:val="0074465A"/>
    <w:rsid w:val="0074681F"/>
    <w:rsid w:val="00752AFE"/>
    <w:rsid w:val="00757441"/>
    <w:rsid w:val="00775DBC"/>
    <w:rsid w:val="0077686F"/>
    <w:rsid w:val="00776B3C"/>
    <w:rsid w:val="007814AC"/>
    <w:rsid w:val="00783E64"/>
    <w:rsid w:val="00790356"/>
    <w:rsid w:val="00791EAF"/>
    <w:rsid w:val="00792FFD"/>
    <w:rsid w:val="007934F4"/>
    <w:rsid w:val="007943DE"/>
    <w:rsid w:val="007A40E4"/>
    <w:rsid w:val="007B2C84"/>
    <w:rsid w:val="007B30BF"/>
    <w:rsid w:val="007B3EE4"/>
    <w:rsid w:val="007B488E"/>
    <w:rsid w:val="007C1637"/>
    <w:rsid w:val="007C23FE"/>
    <w:rsid w:val="007C32C1"/>
    <w:rsid w:val="007C39F3"/>
    <w:rsid w:val="007C58E8"/>
    <w:rsid w:val="007D1F5F"/>
    <w:rsid w:val="007D6A40"/>
    <w:rsid w:val="007E0958"/>
    <w:rsid w:val="007E1BF0"/>
    <w:rsid w:val="007E51EF"/>
    <w:rsid w:val="007E6464"/>
    <w:rsid w:val="007F1E7B"/>
    <w:rsid w:val="007F4851"/>
    <w:rsid w:val="00824BA4"/>
    <w:rsid w:val="0086108B"/>
    <w:rsid w:val="008663E5"/>
    <w:rsid w:val="00871EE4"/>
    <w:rsid w:val="00872388"/>
    <w:rsid w:val="00876ECE"/>
    <w:rsid w:val="008808FD"/>
    <w:rsid w:val="008811FD"/>
    <w:rsid w:val="00881F0A"/>
    <w:rsid w:val="0088603F"/>
    <w:rsid w:val="008870C4"/>
    <w:rsid w:val="00895F4E"/>
    <w:rsid w:val="008A1EE4"/>
    <w:rsid w:val="008A73FF"/>
    <w:rsid w:val="008B15B3"/>
    <w:rsid w:val="008B2054"/>
    <w:rsid w:val="008B3AF0"/>
    <w:rsid w:val="008B3E4D"/>
    <w:rsid w:val="008B7CDE"/>
    <w:rsid w:val="008C1D5D"/>
    <w:rsid w:val="008C23B3"/>
    <w:rsid w:val="008C2FFC"/>
    <w:rsid w:val="008C55E1"/>
    <w:rsid w:val="008C70C2"/>
    <w:rsid w:val="008D3301"/>
    <w:rsid w:val="008D4F6E"/>
    <w:rsid w:val="008D7633"/>
    <w:rsid w:val="008E0888"/>
    <w:rsid w:val="008E7488"/>
    <w:rsid w:val="008F08ED"/>
    <w:rsid w:val="008F21BD"/>
    <w:rsid w:val="009146BA"/>
    <w:rsid w:val="00922492"/>
    <w:rsid w:val="00935265"/>
    <w:rsid w:val="0093662F"/>
    <w:rsid w:val="00952387"/>
    <w:rsid w:val="00960408"/>
    <w:rsid w:val="00960E32"/>
    <w:rsid w:val="00963780"/>
    <w:rsid w:val="00966767"/>
    <w:rsid w:val="00972D9E"/>
    <w:rsid w:val="00974521"/>
    <w:rsid w:val="00974541"/>
    <w:rsid w:val="009838F2"/>
    <w:rsid w:val="00984263"/>
    <w:rsid w:val="00992CB4"/>
    <w:rsid w:val="0099675B"/>
    <w:rsid w:val="009A3FCA"/>
    <w:rsid w:val="009B139A"/>
    <w:rsid w:val="009C57BB"/>
    <w:rsid w:val="009C700E"/>
    <w:rsid w:val="009C7EA7"/>
    <w:rsid w:val="009D1C88"/>
    <w:rsid w:val="009D2AA8"/>
    <w:rsid w:val="009D7595"/>
    <w:rsid w:val="009E6F9D"/>
    <w:rsid w:val="00A10A55"/>
    <w:rsid w:val="00A16A47"/>
    <w:rsid w:val="00A16FC8"/>
    <w:rsid w:val="00A2016E"/>
    <w:rsid w:val="00A22089"/>
    <w:rsid w:val="00A22490"/>
    <w:rsid w:val="00A25594"/>
    <w:rsid w:val="00A27BAE"/>
    <w:rsid w:val="00A32971"/>
    <w:rsid w:val="00A372FA"/>
    <w:rsid w:val="00A41F77"/>
    <w:rsid w:val="00A44836"/>
    <w:rsid w:val="00A53BB3"/>
    <w:rsid w:val="00A607D6"/>
    <w:rsid w:val="00A66856"/>
    <w:rsid w:val="00A70F00"/>
    <w:rsid w:val="00A71A90"/>
    <w:rsid w:val="00A74544"/>
    <w:rsid w:val="00A875BD"/>
    <w:rsid w:val="00A87756"/>
    <w:rsid w:val="00AA24B8"/>
    <w:rsid w:val="00AA5E93"/>
    <w:rsid w:val="00AA798F"/>
    <w:rsid w:val="00AB1215"/>
    <w:rsid w:val="00AB1266"/>
    <w:rsid w:val="00AB27EB"/>
    <w:rsid w:val="00AB5600"/>
    <w:rsid w:val="00AB7E5A"/>
    <w:rsid w:val="00AD5B0F"/>
    <w:rsid w:val="00AD5C47"/>
    <w:rsid w:val="00AE151F"/>
    <w:rsid w:val="00AE4813"/>
    <w:rsid w:val="00AE7279"/>
    <w:rsid w:val="00AF4C89"/>
    <w:rsid w:val="00AF59BE"/>
    <w:rsid w:val="00B007D0"/>
    <w:rsid w:val="00B0424B"/>
    <w:rsid w:val="00B101B0"/>
    <w:rsid w:val="00B130D7"/>
    <w:rsid w:val="00B15C86"/>
    <w:rsid w:val="00B22448"/>
    <w:rsid w:val="00B23F8F"/>
    <w:rsid w:val="00B31A2E"/>
    <w:rsid w:val="00B336FC"/>
    <w:rsid w:val="00B367D8"/>
    <w:rsid w:val="00B4074F"/>
    <w:rsid w:val="00B43038"/>
    <w:rsid w:val="00B44E32"/>
    <w:rsid w:val="00B526A9"/>
    <w:rsid w:val="00B5374D"/>
    <w:rsid w:val="00B619EF"/>
    <w:rsid w:val="00B643C8"/>
    <w:rsid w:val="00B71504"/>
    <w:rsid w:val="00B72647"/>
    <w:rsid w:val="00B753F5"/>
    <w:rsid w:val="00B76929"/>
    <w:rsid w:val="00B76DC6"/>
    <w:rsid w:val="00B8504B"/>
    <w:rsid w:val="00B87024"/>
    <w:rsid w:val="00B9647C"/>
    <w:rsid w:val="00B96746"/>
    <w:rsid w:val="00BA2606"/>
    <w:rsid w:val="00BA288E"/>
    <w:rsid w:val="00BA5310"/>
    <w:rsid w:val="00BA5F67"/>
    <w:rsid w:val="00BA67D1"/>
    <w:rsid w:val="00BC6765"/>
    <w:rsid w:val="00BD14B6"/>
    <w:rsid w:val="00BE6BE6"/>
    <w:rsid w:val="00BE7D7F"/>
    <w:rsid w:val="00BF19B1"/>
    <w:rsid w:val="00BF1ABC"/>
    <w:rsid w:val="00BF2755"/>
    <w:rsid w:val="00BF5C85"/>
    <w:rsid w:val="00C065DC"/>
    <w:rsid w:val="00C07AD1"/>
    <w:rsid w:val="00C1231C"/>
    <w:rsid w:val="00C20274"/>
    <w:rsid w:val="00C210DD"/>
    <w:rsid w:val="00C26975"/>
    <w:rsid w:val="00C339C9"/>
    <w:rsid w:val="00C35CE8"/>
    <w:rsid w:val="00C43F51"/>
    <w:rsid w:val="00C4692D"/>
    <w:rsid w:val="00C509BF"/>
    <w:rsid w:val="00C51175"/>
    <w:rsid w:val="00C51AB0"/>
    <w:rsid w:val="00C63C24"/>
    <w:rsid w:val="00C665D7"/>
    <w:rsid w:val="00C71B58"/>
    <w:rsid w:val="00C72E32"/>
    <w:rsid w:val="00C72E46"/>
    <w:rsid w:val="00C731D2"/>
    <w:rsid w:val="00C83C34"/>
    <w:rsid w:val="00C95889"/>
    <w:rsid w:val="00CB0BF2"/>
    <w:rsid w:val="00CB0CEA"/>
    <w:rsid w:val="00CB1807"/>
    <w:rsid w:val="00CB3C13"/>
    <w:rsid w:val="00CB40A5"/>
    <w:rsid w:val="00CB6867"/>
    <w:rsid w:val="00CB6BE2"/>
    <w:rsid w:val="00CB7D7E"/>
    <w:rsid w:val="00CC3055"/>
    <w:rsid w:val="00CC5EFB"/>
    <w:rsid w:val="00CC60D7"/>
    <w:rsid w:val="00CC6F38"/>
    <w:rsid w:val="00CC7C13"/>
    <w:rsid w:val="00CC7F75"/>
    <w:rsid w:val="00CD4AF0"/>
    <w:rsid w:val="00CE5E8E"/>
    <w:rsid w:val="00CE642B"/>
    <w:rsid w:val="00CE71E9"/>
    <w:rsid w:val="00CF2ED8"/>
    <w:rsid w:val="00CF3EF2"/>
    <w:rsid w:val="00CF5AEE"/>
    <w:rsid w:val="00CF5D67"/>
    <w:rsid w:val="00D00524"/>
    <w:rsid w:val="00D0473A"/>
    <w:rsid w:val="00D04AAC"/>
    <w:rsid w:val="00D07B86"/>
    <w:rsid w:val="00D126AE"/>
    <w:rsid w:val="00D16324"/>
    <w:rsid w:val="00D16419"/>
    <w:rsid w:val="00D2098B"/>
    <w:rsid w:val="00D21771"/>
    <w:rsid w:val="00D22B78"/>
    <w:rsid w:val="00D2558C"/>
    <w:rsid w:val="00D40B5C"/>
    <w:rsid w:val="00D461F2"/>
    <w:rsid w:val="00D50B4A"/>
    <w:rsid w:val="00D5440C"/>
    <w:rsid w:val="00D56D6E"/>
    <w:rsid w:val="00D6412C"/>
    <w:rsid w:val="00D81960"/>
    <w:rsid w:val="00D83DCE"/>
    <w:rsid w:val="00D84859"/>
    <w:rsid w:val="00D864C8"/>
    <w:rsid w:val="00D90FC7"/>
    <w:rsid w:val="00D96E5A"/>
    <w:rsid w:val="00DB0C44"/>
    <w:rsid w:val="00DB1226"/>
    <w:rsid w:val="00DB70B2"/>
    <w:rsid w:val="00DC2B35"/>
    <w:rsid w:val="00DC3DCB"/>
    <w:rsid w:val="00DD077F"/>
    <w:rsid w:val="00DD269C"/>
    <w:rsid w:val="00DD79CD"/>
    <w:rsid w:val="00DE1EEB"/>
    <w:rsid w:val="00DE4B45"/>
    <w:rsid w:val="00DE7046"/>
    <w:rsid w:val="00DE761F"/>
    <w:rsid w:val="00DF2B0D"/>
    <w:rsid w:val="00DF33D0"/>
    <w:rsid w:val="00E025BB"/>
    <w:rsid w:val="00E037E5"/>
    <w:rsid w:val="00E14A72"/>
    <w:rsid w:val="00E1506D"/>
    <w:rsid w:val="00E164AC"/>
    <w:rsid w:val="00E20FB2"/>
    <w:rsid w:val="00E254EE"/>
    <w:rsid w:val="00E25EA8"/>
    <w:rsid w:val="00E340D5"/>
    <w:rsid w:val="00E34954"/>
    <w:rsid w:val="00E40831"/>
    <w:rsid w:val="00E43734"/>
    <w:rsid w:val="00E46905"/>
    <w:rsid w:val="00E55156"/>
    <w:rsid w:val="00E5763F"/>
    <w:rsid w:val="00E7604B"/>
    <w:rsid w:val="00E872F4"/>
    <w:rsid w:val="00E91278"/>
    <w:rsid w:val="00E9173E"/>
    <w:rsid w:val="00E936F4"/>
    <w:rsid w:val="00E94C56"/>
    <w:rsid w:val="00E95A8D"/>
    <w:rsid w:val="00E9646E"/>
    <w:rsid w:val="00EA7D4E"/>
    <w:rsid w:val="00EB09E6"/>
    <w:rsid w:val="00EB3C8A"/>
    <w:rsid w:val="00EB51AF"/>
    <w:rsid w:val="00EC10FF"/>
    <w:rsid w:val="00EC15E9"/>
    <w:rsid w:val="00EC38AB"/>
    <w:rsid w:val="00EC78E8"/>
    <w:rsid w:val="00ED2415"/>
    <w:rsid w:val="00ED7204"/>
    <w:rsid w:val="00EE20DE"/>
    <w:rsid w:val="00EE3F6D"/>
    <w:rsid w:val="00EE4DD3"/>
    <w:rsid w:val="00EE7F64"/>
    <w:rsid w:val="00EF5242"/>
    <w:rsid w:val="00F13115"/>
    <w:rsid w:val="00F205E6"/>
    <w:rsid w:val="00F26705"/>
    <w:rsid w:val="00F3438E"/>
    <w:rsid w:val="00F37E0D"/>
    <w:rsid w:val="00F41C6B"/>
    <w:rsid w:val="00F618A0"/>
    <w:rsid w:val="00F61D7B"/>
    <w:rsid w:val="00F90051"/>
    <w:rsid w:val="00F922D4"/>
    <w:rsid w:val="00F94342"/>
    <w:rsid w:val="00F96793"/>
    <w:rsid w:val="00FA358B"/>
    <w:rsid w:val="00FA4A3D"/>
    <w:rsid w:val="00FA59E3"/>
    <w:rsid w:val="00FB368A"/>
    <w:rsid w:val="00FB4F59"/>
    <w:rsid w:val="00FB7780"/>
    <w:rsid w:val="00FC1617"/>
    <w:rsid w:val="00FD2DFB"/>
    <w:rsid w:val="00FE18F9"/>
    <w:rsid w:val="00FE3393"/>
    <w:rsid w:val="00FE3E5D"/>
    <w:rsid w:val="00FE58F8"/>
    <w:rsid w:val="00FF0343"/>
    <w:rsid w:val="00FF23D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A55B-0418-469B-B3EF-A1437B8B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Марина</dc:creator>
  <cp:lastModifiedBy>Бледнова Марина</cp:lastModifiedBy>
  <cp:revision>2</cp:revision>
  <cp:lastPrinted>2017-08-30T10:24:00Z</cp:lastPrinted>
  <dcterms:created xsi:type="dcterms:W3CDTF">2021-10-12T11:16:00Z</dcterms:created>
  <dcterms:modified xsi:type="dcterms:W3CDTF">2021-10-12T11:16:00Z</dcterms:modified>
</cp:coreProperties>
</file>