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F0" w:rsidRPr="00FB7A11" w:rsidRDefault="00F56EF0" w:rsidP="00FB7A11">
      <w:pPr>
        <w:jc w:val="center"/>
        <w:rPr>
          <w:sz w:val="28"/>
          <w:szCs w:val="28"/>
        </w:rPr>
      </w:pPr>
      <w:r w:rsidRPr="00FB7A11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 ПОСТАНОВЛЕНИЕ ГУБЕРНАТОРА от 16 августа 2012 г. N 920 О ВНЕДРЕНИИ ВО ВЛАДИМИРСКОЙ ОБЛАСТИ СТАЦИОНАРОЗАМЕЩАЮЩЕЙ ТЕХНОЛОГИИ "ПРИЕМНАЯ СЕМЬЯ ДЛЯ ГРАЖДАН ПОЖИЛОГО ВОЗРАСТА И ИНВАЛИДОВ</w:t>
      </w:r>
      <w:r w:rsidRPr="00FB7A11">
        <w:rPr>
          <w:b/>
          <w:sz w:val="28"/>
          <w:szCs w:val="28"/>
        </w:rPr>
        <w:t>"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В целях повышения качества жизни граждан пожилого возраста и инвалидов, нуждающихся в социальной поддержке, и профилактики социального одиночества постановляю: 1. Утвердить Положение о реализации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технологии "Приемная семья для граждан пожилого возраста и инвалидов" и расходовании средств областного бюджета на выплату ежемесячного денежного вознаграждения лицу, организовавшему </w:t>
      </w:r>
      <w:bookmarkStart w:id="0" w:name="_GoBack"/>
      <w:bookmarkEnd w:id="0"/>
      <w:r w:rsidRPr="00FB7A11">
        <w:rPr>
          <w:rFonts w:ascii="Times New Roman" w:hAnsi="Times New Roman" w:cs="Times New Roman"/>
          <w:sz w:val="28"/>
          <w:szCs w:val="28"/>
        </w:rPr>
        <w:t xml:space="preserve">приемную семью, согласно </w:t>
      </w:r>
      <w:proofErr w:type="gramStart"/>
      <w:r w:rsidRPr="00FB7A1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B7A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2. Департаменту социальной защиты населения Владимирской области: (в ред. постановления администрации Владимирской области от 17.09.2020 N 607)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2.1. Организовать работу по внедрению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технологии "Приемная семья для граждан пожилого возраста и инвалидов".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2.2. Внести соответствующие изменения в уставы государственных бюджетных (автономных) учреждений социального обслуживания Владимирской области - комплексных центров социального обслуживания населения.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2.3. Подготовить в установленном порядке предложения о внесении изменений в Закон Владимирской области от 23.12.2011 N 122-ОЗ "Об областном бюджете на 2012 год и на плановый период 2013 и 2014 годов", предусмотрев расходы на выплату ежемесячного денежного вознаграждения лицу, организовавшему приемную семью.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на заместителя Губернатора области, курирующего вопросы социального обеспечения.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 Постановление Губернатора Владимирской обл. от 16.08.2012 N 920</w:t>
      </w:r>
      <w:r w:rsidRPr="00FB7A11">
        <w:rPr>
          <w:sz w:val="28"/>
          <w:szCs w:val="28"/>
        </w:rPr>
        <w:t xml:space="preserve"> (ред. от 24.12.2021) "О внедрении во Владимирской </w:t>
      </w:r>
      <w:proofErr w:type="spellStart"/>
      <w:r w:rsidRPr="00FB7A11">
        <w:rPr>
          <w:sz w:val="28"/>
          <w:szCs w:val="28"/>
        </w:rPr>
        <w:t>област</w:t>
      </w:r>
      <w:proofErr w:type="spellEnd"/>
      <w:r w:rsidRPr="00FB7A11">
        <w:rPr>
          <w:sz w:val="28"/>
          <w:szCs w:val="28"/>
        </w:rPr>
        <w:t xml:space="preserve">... </w:t>
      </w:r>
      <w:r w:rsidRPr="00FB7A1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Губернатора Владимирской области от 16.08.2012 N 920 ПОЛОЖЕНИЕ О РЕАЛИЗАЦИИ СТАЦИОНАРОЗАМЕЩАЮЩЕЙ ТЕХНОЛОГИИ "ПРИЕМНАЯ СЕМЬЯ ДЛЯ ГРАЖДАН ПОЖИЛОГО ВОЗРАСТА И ИНВАЛИДОВ" И РАСХОДОВАНИИ СРЕДСТВ ОБЛАСТНОГО БЮДЖЕТА НА ВЫПЛАТУ </w:t>
      </w:r>
      <w:r w:rsidRPr="00FB7A11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ЕЖЕМЕСЯЧНОГО ДЕНЕЖНОГО ВОЗНАГРАЖДЕНИЯ ЛИЦУ, ОРГАНИЗОВАВШЕМУ ПРИЕМНУЮ СЕМЬЮ. </w:t>
      </w:r>
    </w:p>
    <w:p w:rsidR="00F56EF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реализации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технологии "Приемная семья для граждан пожилого возраста и инвалидов" и определяет правила расходования средств областного бюджета на выплату ежемесячного денежного вознаграждения лицу, организовавшему приемную семью.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2. Приемная семья для граждан пожилого возраста и инвалидов (далее - приемная семья) - форма жизнеустройства и социальной поддержки граждан, представляющая собой совместное проживание и ведение общего хозяйства лица, нуждающегося в социальной поддержке, и лица, изъявившего желание организовать приемную семью. Лица, нуждающиеся в социальной поддержке, - одинокие или одиноко проживающие пожилые граждане (женщины 55 лет и старше, мужчины 60 лет и старше) и инвалиды (в том числе инвалиды с детства),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потребности. Лицо, изъявившее желание организовать приемную семью, - совершеннолетний дееспособный гражданин, изъявивший желание совместно проживать с лицом (лицами), нуждающимся (нуждающимися) в социальной поддержке, и осуществлять за ним (ними) уход в соответствии с договором об организации приемной семьи для граждан пожилого возраста и Постановление Губернатора Владимирской обл. от 16.08.2012 N 920 (ред. от 24.12.2021) "О внедрении во Владимирской </w:t>
      </w:r>
      <w:r w:rsidR="00FB7A11" w:rsidRPr="00FB7A11">
        <w:rPr>
          <w:rFonts w:ascii="Times New Roman" w:hAnsi="Times New Roman" w:cs="Times New Roman"/>
          <w:sz w:val="28"/>
          <w:szCs w:val="28"/>
        </w:rPr>
        <w:t>области</w:t>
      </w:r>
      <w:r w:rsidRPr="00FB7A11">
        <w:rPr>
          <w:rFonts w:ascii="Times New Roman" w:hAnsi="Times New Roman" w:cs="Times New Roman"/>
          <w:sz w:val="28"/>
          <w:szCs w:val="28"/>
        </w:rPr>
        <w:t xml:space="preserve"> Бюджет приемной семьи - формирование и расходование денежных средств, предназначенных для общих нужд приемной семьи. (абзац введен постановлением администрации Владимирской области от 08.07.2016 N 595)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3. Выявление и учет лиц, нуждающихся в социальной поддержке (далее - подопечный), а также лиц, изъявивших желание организовать приемную семью (далее - помощник), осуществляется государственными бюджетными (автономными) учреждениями социального обслуживания - комплексными центрами социального обслуживания населения (далее - учреждения). Учет подопечных и помощников осуществляется по форме согласно приложению N 1 к настоящему Положению. (в ред. постановления администрации Владимирской области от 24.07.2015 N 717) Учреждение: - содействует созданию приемной семьи, оказывает помощнику и подопечному необходимую консультационную, психологическую, правовую помощь; - осуществляет контроль за деятельностью приемной семьи (путем посещения приемной семьи не реже одного раза в месяц), предусматривающий проведение оценки условий проживания подопечного, выполнения условий </w:t>
      </w:r>
      <w:r w:rsidRPr="00FB7A11">
        <w:rPr>
          <w:rFonts w:ascii="Times New Roman" w:hAnsi="Times New Roman" w:cs="Times New Roman"/>
          <w:sz w:val="28"/>
          <w:szCs w:val="28"/>
        </w:rPr>
        <w:lastRenderedPageBreak/>
        <w:t xml:space="preserve">договора, отношений между помощником и подопечным, а также членами семьи помощника, психологической обстановки в приемной семье. Результаты посещения оформляются в виде акта обследования приемной семьи, типовая форма которого утверждается Департаментом социальной защиты населения Владимирской области (далее - Департамент).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4. Для организации приемной семьи в учреждение подопечным и помощником представляются заявления согласно формам, утвержденным Департаментом. (в ред. постановления администрации Владимирской области от 17.09.2020 N 607)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 К заявлению помощника прилагаются следующие документы: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4.1.1. Копия паспорта гражданина Российской Федерации или иного документа, удостоверяющего личность помощника и подтверждающего регистрацию по месту жительства на территории Владимирской области.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4.1.2. Документы, подтверждающие размер общей площади жилого помещения, занимаемого помощником. (п. 4.1.2 в ред. постановления администрации Владимирской области от 18.02.2019 N 98)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4.1.3. Справки об отсутствии у помощника и (или) всех членов его семьи, совместно с ним проживающих, хронического алкоголизма,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4.1.4. Письменное согласие всех совершеннолетних членов семьи помощника, проживающих Постановление Губернатора Владимирской обл. от 16.08.2012 N 920 (ред. от 24.12.2021) "О внедрении во Владимирской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...  Страница 5 из 11 совместно ним, на совместное проживание с подопечным.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4.1.5. Свидетельства о рождении, свидетельства о браке, свидетельства о расторжении брака для подтверждения наличия родственных отношений.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4.2. К заявлению подопечного прилагаются следующие документы: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4.2.1. Копия паспорта гражданина Российской Федерации или иного документа, удостоверяющего личность подопечного и подтверждающего регистрацию по месту жительства на территории Владимирской области.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4.2.2. Документы, подтверждающие размер общей площади жилого помещения, занимаемого подопечным. (п. 4.2.2 в ред. постановления администрации Владимирской области от 18.02.2019 N 98)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lastRenderedPageBreak/>
        <w:t xml:space="preserve">4.2.3. Справки об отсутствии у подопечного хронического алкоголизма,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здравоохранения. 4.2.4.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4.2.5. Свидетельства о рождении, свидетельства о браке, свидетельства о расторжении брака для подтверждения наличия родственных отношений.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4.3. Копии документов, указанных в подпунктах 4.1 и 4.2 настоящего Положения, принимаются при предъявлении подлинников документов и заверяются учреждением.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4.4. В случае создания приемной семьи с инвалидом Учреждение запрашивает в порядке межведомственного электронного взаимодействия в Пенсионном фонде Российской Федерации сведения, подтверждающие факт установления инвалидности, и сведения об индивидуальных программах реабилитации или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инвалидов и о программах реабилитации инвалидов, инвалидность которых наступила вследствие несчастных случаев на производстве и профессиональных заболеваний, включая сведения о рекомендованных в них реабилитационных мероприятиях, технических средствах реабилитации инвалидов, об услугах и о результатах выполнения этих программ, содержащиеся в Федеральной государственной информационной системе "Федеральный реестр инвалидов" (далее - Федеральный реестр инвалидов).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 В случае отсутствия соответствующих сведений в Федеральном реестре инвалидов заявитель вправе представить самостоятельно справку федерального государственного учреждения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экспертизы, подтверждающую факт установления инвалидности (признание ребенком-инвалидом) и индивидуальную программу реабилитации или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, выданную Постановление Губернатора Владимирской обл. от 16.08.2012 N 920 (ред. от 24.12.2021) "О внедрении во </w:t>
      </w:r>
      <w:r w:rsidR="00DF4010" w:rsidRPr="00FB7A11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FB7A11">
        <w:rPr>
          <w:rFonts w:ascii="Times New Roman" w:hAnsi="Times New Roman" w:cs="Times New Roman"/>
          <w:sz w:val="28"/>
          <w:szCs w:val="28"/>
        </w:rPr>
        <w:t xml:space="preserve"> от 17.09.2020 N 607)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5. Основаниями для отказа в приеме документов, необходимых для организации приемной семьи, является: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5.1. Ненадлежащим образом оформленные документы (отсутствие подписей заявителя, должностных лиц, отсутствие печатей).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lastRenderedPageBreak/>
        <w:t xml:space="preserve"> 5.2. Невозможность прочтения документов, поступивших при письменном обращении.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в пункте 4 документов, за исключением документов, запрашиваемых в порядке межведомственного взаимодействия. (подп. 5.3 в ред. постановления администрации Владимирской области от 17.09.2020 N 607)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6. Учреждение не позднее 15 календарных дней со дня получения необходимых документов, указанных в пункте 4 настоящего Положения: (в ред. постановления администрации Владимирской области от 17.09.2020 N 607)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6.1. Формирует личное дело приемной семьи, в которое включаются все документы, указанные в настоящем Положении.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6.2. Проводит обследование материально-бытовых условий подопечного и помощника с последующим составлением акта обследования материально-бытовых условий (далее - акт) по форме, утвержденной Департаментом. (в ред. постановления администрации Владимирской области от 17.09.2020 N 607)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6.3. Принимает решение о возможности организации приемной семьи и заключении договора об организации приемной семьи или о невозможности организации приемной семьи (далее - решение).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6.4. Письменно уведомляет подопечного и помощника о принятом решении.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7. Соответствующее решение оформляется в виде приказа директора учреждения.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8. Перечень оснований для отказа в организации приемной семьи: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8.1. Выявление в представленных документах неполных и (или) недостоверных сведений.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8.2. Подопечный и помощник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8.3. Наличие у помощника и членов его семьи, совместно с ним проживающих, хронического алкоголизма,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 согласно представленным справкам. Постановление Губернатора Владимирской обл. </w:t>
      </w:r>
      <w:r w:rsidRPr="00FB7A11">
        <w:rPr>
          <w:rFonts w:ascii="Times New Roman" w:hAnsi="Times New Roman" w:cs="Times New Roman"/>
          <w:sz w:val="28"/>
          <w:szCs w:val="28"/>
        </w:rPr>
        <w:lastRenderedPageBreak/>
        <w:t xml:space="preserve">от 16.08.2012 N 920 (ред. от 24.12.2021) "О внедрении во Владимирской </w:t>
      </w:r>
      <w:proofErr w:type="spellStart"/>
      <w:r w:rsidRPr="00FB7A11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Pr="00FB7A11">
        <w:rPr>
          <w:rFonts w:ascii="Times New Roman" w:hAnsi="Times New Roman" w:cs="Times New Roman"/>
          <w:sz w:val="28"/>
          <w:szCs w:val="28"/>
        </w:rPr>
        <w:t xml:space="preserve">... Наличие у подопечного хронического алкоголизма,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 согласно представленным справкам.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8.5. Отсутствие письменного согласия всех совершеннолетних совместно проживающих с помощником членов семьи, в том числе временно отсутствующих членов семьи, на проживание в семье подопечного.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8.6. Если площадь жилого помещения помощника и подопечного в расчете на каждого проживающего в данном жилом помещении окажется в случае организации приемной семьи меньше учетной нормы площади жилого помещения, установленной органами местного самоуправления в целях принятия граждан на учет в качестве нуждающихся в жилых помещениях. 9. Принципы формирования и расходования бюджета приемной семьи предусматриваются договором. В договоре определяется размер средств, который подопечный ежемесячно передает в бюджет приемной семьи. При этом средства, остающиеся в личном распоряжении подопечного, за вычетом средств, предназначенных для общих нужд приемной семьи, должны составлять не менее двадцати пяти процентов от его ежемесячного дохода. (п. 9 в ред. постановления администрации Владимирской области от 08.07.2016 N 595) </w:t>
      </w:r>
    </w:p>
    <w:p w:rsidR="00DF4010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10. Бюджет приемной семьи расходуется на ведение общего хозяйства, питание, приобретение предметов первой необходимости, лекарственных средств, оплату жилья и коммунальных услуг, иные нужды приемной семьи по согласованию между помощником и подопечным. (п. 10 в ред. постановления администрации Владимирской области от 08.07.2016 N 595) </w:t>
      </w:r>
    </w:p>
    <w:p w:rsidR="00FB7A11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1</w:t>
      </w:r>
      <w:r w:rsidR="00DF4010" w:rsidRPr="00FB7A11">
        <w:rPr>
          <w:rFonts w:ascii="Times New Roman" w:hAnsi="Times New Roman" w:cs="Times New Roman"/>
          <w:sz w:val="28"/>
          <w:szCs w:val="28"/>
        </w:rPr>
        <w:t>1</w:t>
      </w:r>
      <w:r w:rsidRPr="00FB7A11">
        <w:rPr>
          <w:rFonts w:ascii="Times New Roman" w:hAnsi="Times New Roman" w:cs="Times New Roman"/>
          <w:sz w:val="28"/>
          <w:szCs w:val="28"/>
        </w:rPr>
        <w:t xml:space="preserve">. Договор заключается между учреждением, помощником и подопечным по форме, утвержденной Департаментом, в течение 15 календарных дней со дня принятия решения. Договор должен содержать: (в ред. постановления администрации Владимирской области от 17.09.2020 N 607) - адрес совместного проживания; - права и обязанности сторон; - порядок содержания подопечного; - абзац исключен. - Постановление администрации Владимирской области от 08.07.2016 N 595; - размер вознаграждения помощнику; - условия осуществления ухода; - размер средств, который подопечный ежемесячно передает в бюджет приемной семьи; (в ред. постановления администрации Владимирской области от 08.07.2016 N 595) - срок действия договора; - основания и последствия расторжения договора. </w:t>
      </w:r>
    </w:p>
    <w:p w:rsidR="00FB7A11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7A11" w:rsidRPr="00FB7A11">
        <w:rPr>
          <w:rFonts w:ascii="Times New Roman" w:hAnsi="Times New Roman" w:cs="Times New Roman"/>
          <w:sz w:val="28"/>
          <w:szCs w:val="28"/>
        </w:rPr>
        <w:t>2</w:t>
      </w:r>
      <w:r w:rsidRPr="00FB7A11">
        <w:rPr>
          <w:rFonts w:ascii="Times New Roman" w:hAnsi="Times New Roman" w:cs="Times New Roman"/>
          <w:sz w:val="28"/>
          <w:szCs w:val="28"/>
        </w:rPr>
        <w:t>. В случае временного отсутствия подопечного в приемной семье (за исключением случаев нахождения подопечного на лечении в стационарном учреждении здравоохранения) размер вознаграждения уменьшается пропорционально количеству дней, в течение которых подопечный отсутствовал в приемной семье. Факт отсутствия подтверждается заявлением подопечного.</w:t>
      </w:r>
    </w:p>
    <w:p w:rsidR="00FB7A11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1</w:t>
      </w:r>
      <w:r w:rsidR="00FB7A11" w:rsidRPr="00FB7A11">
        <w:rPr>
          <w:rFonts w:ascii="Times New Roman" w:hAnsi="Times New Roman" w:cs="Times New Roman"/>
          <w:sz w:val="28"/>
          <w:szCs w:val="28"/>
        </w:rPr>
        <w:t>3</w:t>
      </w:r>
      <w:r w:rsidRPr="00FB7A11">
        <w:rPr>
          <w:rFonts w:ascii="Times New Roman" w:hAnsi="Times New Roman" w:cs="Times New Roman"/>
          <w:sz w:val="28"/>
          <w:szCs w:val="28"/>
        </w:rPr>
        <w:t xml:space="preserve">. Вознаграждение выплачивается путем перечисления денежных средств на счет помощника, открытый им в кредитно-финансовом учреждении. </w:t>
      </w:r>
    </w:p>
    <w:p w:rsidR="00FB7A11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1</w:t>
      </w:r>
      <w:r w:rsidR="00FB7A11" w:rsidRPr="00FB7A11">
        <w:rPr>
          <w:rFonts w:ascii="Times New Roman" w:hAnsi="Times New Roman" w:cs="Times New Roman"/>
          <w:sz w:val="28"/>
          <w:szCs w:val="28"/>
        </w:rPr>
        <w:t>4</w:t>
      </w:r>
      <w:r w:rsidRPr="00FB7A11">
        <w:rPr>
          <w:rFonts w:ascii="Times New Roman" w:hAnsi="Times New Roman" w:cs="Times New Roman"/>
          <w:sz w:val="28"/>
          <w:szCs w:val="28"/>
        </w:rPr>
        <w:t>. Выплата вознаграждения прекращается с даты расторжения договора.</w:t>
      </w:r>
    </w:p>
    <w:p w:rsidR="00FB7A11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 xml:space="preserve"> 1</w:t>
      </w:r>
      <w:r w:rsidR="00FB7A11" w:rsidRPr="00FB7A11">
        <w:rPr>
          <w:rFonts w:ascii="Times New Roman" w:hAnsi="Times New Roman" w:cs="Times New Roman"/>
          <w:sz w:val="28"/>
          <w:szCs w:val="28"/>
        </w:rPr>
        <w:t>5</w:t>
      </w:r>
      <w:r w:rsidRPr="00FB7A11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выплаты вознаграждения осуществляется за счет бюджетных ассигнований, предусмотренных Департаменту в областном бюджете на соответствующий финансовый год и плановый период. (в ред. постановления администрации Владимирской области от 17.09.2020 N 607) </w:t>
      </w:r>
    </w:p>
    <w:p w:rsidR="004C1C98" w:rsidRPr="00FB7A11" w:rsidRDefault="00F56EF0">
      <w:pPr>
        <w:rPr>
          <w:rFonts w:ascii="Times New Roman" w:hAnsi="Times New Roman" w:cs="Times New Roman"/>
          <w:sz w:val="28"/>
          <w:szCs w:val="28"/>
        </w:rPr>
      </w:pPr>
      <w:r w:rsidRPr="00FB7A11">
        <w:rPr>
          <w:rFonts w:ascii="Times New Roman" w:hAnsi="Times New Roman" w:cs="Times New Roman"/>
          <w:sz w:val="28"/>
          <w:szCs w:val="28"/>
        </w:rPr>
        <w:t>1</w:t>
      </w:r>
      <w:r w:rsidR="00FB7A11" w:rsidRPr="00FB7A11">
        <w:rPr>
          <w:rFonts w:ascii="Times New Roman" w:hAnsi="Times New Roman" w:cs="Times New Roman"/>
          <w:sz w:val="28"/>
          <w:szCs w:val="28"/>
        </w:rPr>
        <w:t>6</w:t>
      </w:r>
      <w:r w:rsidRPr="00FB7A11">
        <w:rPr>
          <w:rFonts w:ascii="Times New Roman" w:hAnsi="Times New Roman" w:cs="Times New Roman"/>
          <w:sz w:val="28"/>
          <w:szCs w:val="28"/>
        </w:rPr>
        <w:t>. Департамент направляет учреждениям средства на выплату вознаграждения помощникам в соответствии с постановлением Губернатора области от 01.09.2010 N 970 "О порядке осуществления областным бюджетным учреждением и автономным учреждением полномочий органа администрации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осуществления". Постановление Губернатора Владимирской обл. от 16.08.2012 N 920 (</w:t>
      </w:r>
    </w:p>
    <w:sectPr w:rsidR="004C1C98" w:rsidRPr="00F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3C"/>
    <w:rsid w:val="00385A81"/>
    <w:rsid w:val="003B6E05"/>
    <w:rsid w:val="0080753C"/>
    <w:rsid w:val="00DF4010"/>
    <w:rsid w:val="00F56EF0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7632-E32E-477E-84B8-C8321DC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2025-05-14T13:11:00Z</dcterms:created>
  <dcterms:modified xsi:type="dcterms:W3CDTF">2025-05-14T13:36:00Z</dcterms:modified>
</cp:coreProperties>
</file>