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3" w:rsidRPr="00565109" w:rsidRDefault="00E62A83" w:rsidP="00E62A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5651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ЦЕНТР ДНЕВНОГО ПРЕБЫВАНИЯ</w:t>
      </w:r>
      <w:r w:rsidR="004D71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«ТЕРРИТОРИЯ ЗАБОТЫ»</w:t>
      </w:r>
    </w:p>
    <w:p w:rsidR="00E62A83" w:rsidRDefault="00E62A83" w:rsidP="00E62A8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2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эффективный вариант стационар-замещающей технологии, совместно со службами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2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надомного ухода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12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позволяющий гражданам максимально долго оставаться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2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знакомой им родной среде.</w:t>
      </w:r>
    </w:p>
    <w:p w:rsidR="005954C5" w:rsidRPr="00BD4F18" w:rsidRDefault="005954C5" w:rsidP="005954C5">
      <w:pPr>
        <w:jc w:val="center"/>
        <w:rPr>
          <w:rFonts w:ascii="Times New Roman" w:hAnsi="Times New Roman" w:cs="Times New Roman"/>
          <w:sz w:val="26"/>
          <w:szCs w:val="26"/>
        </w:rPr>
      </w:pPr>
      <w:r w:rsidRPr="00BD4F18">
        <w:rPr>
          <w:rFonts w:ascii="Times New Roman" w:hAnsi="Times New Roman" w:cs="Times New Roman"/>
          <w:b/>
          <w:sz w:val="26"/>
          <w:szCs w:val="26"/>
        </w:rPr>
        <w:t>ЦЕНТР ДНЕВНОГО ПРЕБЫВАНИЯ</w:t>
      </w:r>
      <w:r w:rsidRPr="00BD4F18">
        <w:rPr>
          <w:rFonts w:ascii="Times New Roman" w:hAnsi="Times New Roman" w:cs="Times New Roman"/>
          <w:sz w:val="26"/>
          <w:szCs w:val="26"/>
        </w:rPr>
        <w:t xml:space="preserve"> – это отделение, в котором реализуется дневная программа присмотра, социализации, реабилитации и ухода.</w:t>
      </w:r>
    </w:p>
    <w:p w:rsidR="005954C5" w:rsidRDefault="005954C5" w:rsidP="005954C5">
      <w:pPr>
        <w:jc w:val="center"/>
        <w:rPr>
          <w:rFonts w:ascii="Times New Roman" w:hAnsi="Times New Roman" w:cs="Times New Roman"/>
          <w:sz w:val="26"/>
          <w:szCs w:val="26"/>
        </w:rPr>
      </w:pPr>
      <w:r w:rsidRPr="00D71DF8">
        <w:rPr>
          <w:rFonts w:ascii="Times New Roman" w:hAnsi="Times New Roman" w:cs="Times New Roman"/>
          <w:sz w:val="26"/>
          <w:szCs w:val="26"/>
        </w:rPr>
        <w:t>Деятельность центра дневного пребывания сосредоточена на удовлетворении потребностей граждан, нуждающихся в уходе, поддержке, присмотре и реабилитации по причине психического расстройства, когнитивного нарушения, слабого здоровья, преклонного возраста, семейных и других жизненных обстоятельств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4192" w:rsidRDefault="00614192" w:rsidP="00614192">
      <w:pPr>
        <w:rPr>
          <w:rFonts w:ascii="Times New Roman" w:hAnsi="Times New Roman" w:cs="Times New Roman"/>
          <w:sz w:val="26"/>
          <w:szCs w:val="26"/>
        </w:rPr>
      </w:pPr>
    </w:p>
    <w:p w:rsidR="005954C5" w:rsidRDefault="00C250BC" w:rsidP="006141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954C5">
        <w:rPr>
          <w:rFonts w:ascii="Times New Roman" w:hAnsi="Times New Roman" w:cs="Times New Roman"/>
          <w:sz w:val="26"/>
          <w:szCs w:val="26"/>
        </w:rPr>
        <w:t>Работа центра предполагает две целевые группы получателей социальных услуг:</w:t>
      </w:r>
    </w:p>
    <w:p w:rsidR="005954C5" w:rsidRPr="00FF0F42" w:rsidRDefault="005954C5" w:rsidP="005954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F42">
        <w:rPr>
          <w:rFonts w:ascii="Times New Roman" w:hAnsi="Times New Roman" w:cs="Times New Roman"/>
          <w:sz w:val="26"/>
          <w:szCs w:val="26"/>
        </w:rPr>
        <w:t>лица трудоспособного возраста с ограничениями самообслуживания</w:t>
      </w:r>
    </w:p>
    <w:p w:rsidR="005954C5" w:rsidRDefault="005954C5" w:rsidP="005954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F42">
        <w:rPr>
          <w:rFonts w:ascii="Times New Roman" w:hAnsi="Times New Roman" w:cs="Times New Roman"/>
          <w:sz w:val="26"/>
          <w:szCs w:val="26"/>
        </w:rPr>
        <w:t>пожилые, старше трудоспособного возраста со старческой астенией со снижением функционирования</w:t>
      </w:r>
    </w:p>
    <w:p w:rsidR="005954C5" w:rsidRDefault="005954C5" w:rsidP="005954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4C5" w:rsidRPr="0055133B" w:rsidRDefault="005954C5" w:rsidP="005954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4C5" w:rsidRDefault="00C250BC" w:rsidP="00E62A8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954C5">
        <w:rPr>
          <w:rFonts w:ascii="Times New Roman" w:hAnsi="Times New Roman" w:cs="Times New Roman"/>
          <w:sz w:val="26"/>
          <w:szCs w:val="26"/>
        </w:rPr>
        <w:t>Группы формируются среди лиц одного возраста по одной ведущей проблеме:</w:t>
      </w:r>
    </w:p>
    <w:p w:rsidR="005954C5" w:rsidRDefault="005954C5" w:rsidP="005954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граждане с сенсорными нарушениями</w:t>
      </w:r>
    </w:p>
    <w:p w:rsidR="005954C5" w:rsidRDefault="005954C5" w:rsidP="005954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маломобильные граждане</w:t>
      </w:r>
    </w:p>
    <w:p w:rsidR="005954C5" w:rsidRPr="00FF0F42" w:rsidRDefault="005954C5" w:rsidP="005954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с ментальными нарушениями (с неврологическими заболеваниями, с возраст-ассоциированными когнитивными нарушениями, с психическими заболеваниями) </w:t>
      </w:r>
    </w:p>
    <w:p w:rsidR="00164793" w:rsidRDefault="00164793" w:rsidP="0016479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64793" w:rsidRDefault="00164793" w:rsidP="0016479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Основными функциями ЦЕНТРА ДНЕВНОГО ПРЕБЫВАНИЯ являются: </w:t>
      </w:r>
    </w:p>
    <w:p w:rsidR="00164793" w:rsidRPr="00BD4F18" w:rsidRDefault="00164793" w:rsidP="001647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F18">
        <w:rPr>
          <w:rFonts w:ascii="Times New Roman" w:hAnsi="Times New Roman" w:cs="Times New Roman"/>
          <w:sz w:val="26"/>
          <w:szCs w:val="26"/>
        </w:rPr>
        <w:t>Обеспечение постоянного присмотра</w:t>
      </w:r>
    </w:p>
    <w:p w:rsidR="00164793" w:rsidRPr="00FD70CB" w:rsidRDefault="00164793" w:rsidP="001647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0CB">
        <w:rPr>
          <w:rFonts w:ascii="Times New Roman" w:hAnsi="Times New Roman" w:cs="Times New Roman"/>
          <w:sz w:val="26"/>
          <w:szCs w:val="26"/>
        </w:rPr>
        <w:t>Помощь в поддержании физического и психического здоровья</w:t>
      </w:r>
    </w:p>
    <w:p w:rsidR="00164793" w:rsidRPr="00BD4F18" w:rsidRDefault="00164793" w:rsidP="001647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F18">
        <w:rPr>
          <w:rFonts w:ascii="Times New Roman" w:hAnsi="Times New Roman" w:cs="Times New Roman"/>
          <w:sz w:val="26"/>
          <w:szCs w:val="26"/>
        </w:rPr>
        <w:t>Поддержание уровня социальной активности</w:t>
      </w:r>
    </w:p>
    <w:p w:rsidR="00164793" w:rsidRDefault="00164793" w:rsidP="001647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F18">
        <w:rPr>
          <w:rFonts w:ascii="Times New Roman" w:hAnsi="Times New Roman" w:cs="Times New Roman"/>
          <w:sz w:val="26"/>
          <w:szCs w:val="26"/>
        </w:rPr>
        <w:t>Адаптация к самообслуживанию при снижении функционирования</w:t>
      </w:r>
    </w:p>
    <w:p w:rsidR="00164793" w:rsidRPr="00BD4F18" w:rsidRDefault="00164793" w:rsidP="001647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питанием и необходимым уходом во время пребывания в центре</w:t>
      </w:r>
    </w:p>
    <w:p w:rsidR="00164793" w:rsidRPr="00BD4F18" w:rsidRDefault="00164793" w:rsidP="001647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F18">
        <w:rPr>
          <w:rFonts w:ascii="Times New Roman" w:hAnsi="Times New Roman" w:cs="Times New Roman"/>
          <w:sz w:val="26"/>
          <w:szCs w:val="26"/>
        </w:rPr>
        <w:t>Обеспечение досуга</w:t>
      </w:r>
    </w:p>
    <w:p w:rsidR="00164793" w:rsidRDefault="00164793" w:rsidP="001647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Облегчение бремени ухода лицам, осуществляющим его</w:t>
      </w:r>
    </w:p>
    <w:p w:rsidR="00164793" w:rsidRPr="00BD4F18" w:rsidRDefault="00164793" w:rsidP="001647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F18">
        <w:rPr>
          <w:rFonts w:ascii="Times New Roman" w:hAnsi="Times New Roman" w:cs="Times New Roman"/>
          <w:sz w:val="26"/>
          <w:szCs w:val="26"/>
        </w:rPr>
        <w:t>Социализация</w:t>
      </w:r>
    </w:p>
    <w:p w:rsidR="00164793" w:rsidRDefault="00164793" w:rsidP="001647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4F18">
        <w:rPr>
          <w:rFonts w:ascii="Times New Roman" w:hAnsi="Times New Roman" w:cs="Times New Roman"/>
          <w:sz w:val="26"/>
          <w:szCs w:val="26"/>
        </w:rPr>
        <w:t>Социальная реабилитация</w:t>
      </w:r>
    </w:p>
    <w:p w:rsidR="00164793" w:rsidRDefault="00164793" w:rsidP="0016479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71ED" w:rsidRPr="00FD70CB" w:rsidRDefault="00164793" w:rsidP="004D71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D71ED" w:rsidRPr="00FD70CB">
        <w:rPr>
          <w:rFonts w:ascii="Times New Roman" w:hAnsi="Times New Roman" w:cs="Times New Roman"/>
          <w:b/>
        </w:rPr>
        <w:t xml:space="preserve"> </w:t>
      </w:r>
      <w:r w:rsidR="004D71ED" w:rsidRPr="00FD70CB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предоставления социальных услуг</w:t>
      </w:r>
      <w:r w:rsidR="00FD70CB" w:rsidRPr="00FD70CB">
        <w:rPr>
          <w:rFonts w:ascii="Times New Roman" w:hAnsi="Times New Roman" w:cs="Times New Roman"/>
          <w:b/>
          <w:sz w:val="26"/>
          <w:szCs w:val="26"/>
        </w:rPr>
        <w:t>:</w:t>
      </w:r>
    </w:p>
    <w:p w:rsidR="004D71ED" w:rsidRPr="00FD70CB" w:rsidRDefault="004D71ED" w:rsidP="004D71ED">
      <w:pPr>
        <w:rPr>
          <w:rFonts w:ascii="Times New Roman" w:hAnsi="Times New Roman" w:cs="Times New Roman"/>
          <w:sz w:val="26"/>
          <w:szCs w:val="26"/>
        </w:rPr>
      </w:pPr>
      <w:r w:rsidRPr="00FD70CB">
        <w:rPr>
          <w:rFonts w:ascii="Times New Roman" w:hAnsi="Times New Roman" w:cs="Times New Roman"/>
          <w:sz w:val="26"/>
          <w:szCs w:val="26"/>
        </w:rPr>
        <w:t>а) заявление в произвольной форме получателя социальных услуг (его законного представителя) о предоставлении социальных услуг;</w:t>
      </w:r>
    </w:p>
    <w:p w:rsidR="004D71ED" w:rsidRPr="00FD70CB" w:rsidRDefault="004D71ED" w:rsidP="004D71ED">
      <w:pPr>
        <w:rPr>
          <w:rFonts w:ascii="Times New Roman" w:hAnsi="Times New Roman" w:cs="Times New Roman"/>
          <w:sz w:val="26"/>
          <w:szCs w:val="26"/>
        </w:rPr>
      </w:pPr>
      <w:r w:rsidRPr="00FD70CB">
        <w:rPr>
          <w:rFonts w:ascii="Times New Roman" w:hAnsi="Times New Roman" w:cs="Times New Roman"/>
          <w:sz w:val="26"/>
          <w:szCs w:val="26"/>
        </w:rPr>
        <w:t>б) документ, удостоверяющий личность получателя социальных услуг;</w:t>
      </w:r>
    </w:p>
    <w:p w:rsidR="004D71ED" w:rsidRPr="00FD70CB" w:rsidRDefault="004D71ED" w:rsidP="004D71ED">
      <w:pPr>
        <w:rPr>
          <w:rFonts w:ascii="Times New Roman" w:hAnsi="Times New Roman" w:cs="Times New Roman"/>
          <w:sz w:val="26"/>
          <w:szCs w:val="26"/>
        </w:rPr>
      </w:pPr>
      <w:r w:rsidRPr="00FD70CB">
        <w:rPr>
          <w:rFonts w:ascii="Times New Roman" w:hAnsi="Times New Roman" w:cs="Times New Roman"/>
          <w:sz w:val="26"/>
          <w:szCs w:val="26"/>
        </w:rPr>
        <w:t>в) пенсионное удостоверение;</w:t>
      </w:r>
    </w:p>
    <w:p w:rsidR="004D71ED" w:rsidRPr="00FD70CB" w:rsidRDefault="004D71ED" w:rsidP="004D71ED">
      <w:pPr>
        <w:rPr>
          <w:rFonts w:ascii="Times New Roman" w:hAnsi="Times New Roman" w:cs="Times New Roman"/>
          <w:sz w:val="26"/>
          <w:szCs w:val="26"/>
        </w:rPr>
      </w:pPr>
      <w:r w:rsidRPr="00FD70CB">
        <w:rPr>
          <w:rFonts w:ascii="Times New Roman" w:hAnsi="Times New Roman" w:cs="Times New Roman"/>
          <w:sz w:val="26"/>
          <w:szCs w:val="26"/>
        </w:rPr>
        <w:t>г) справка ВТЭК (для инвалидов);</w:t>
      </w:r>
    </w:p>
    <w:p w:rsidR="004D71ED" w:rsidRPr="00FD70CB" w:rsidRDefault="004D71ED" w:rsidP="004D71ED">
      <w:pPr>
        <w:rPr>
          <w:rFonts w:ascii="Times New Roman" w:hAnsi="Times New Roman" w:cs="Times New Roman"/>
          <w:sz w:val="26"/>
          <w:szCs w:val="26"/>
        </w:rPr>
      </w:pPr>
      <w:r w:rsidRPr="00FD70CB">
        <w:rPr>
          <w:rFonts w:ascii="Times New Roman" w:hAnsi="Times New Roman" w:cs="Times New Roman"/>
          <w:sz w:val="26"/>
          <w:szCs w:val="26"/>
        </w:rPr>
        <w:t xml:space="preserve">д) </w:t>
      </w:r>
      <w:r w:rsidR="00270D1F">
        <w:rPr>
          <w:rFonts w:ascii="Times New Roman" w:hAnsi="Times New Roman" w:cs="Times New Roman"/>
          <w:sz w:val="26"/>
          <w:szCs w:val="26"/>
        </w:rPr>
        <w:t xml:space="preserve">индивидуальная </w:t>
      </w:r>
      <w:r w:rsidRPr="00FD70CB">
        <w:rPr>
          <w:rFonts w:ascii="Times New Roman" w:hAnsi="Times New Roman" w:cs="Times New Roman"/>
          <w:sz w:val="26"/>
          <w:szCs w:val="26"/>
        </w:rPr>
        <w:t>программа реабилитации (</w:t>
      </w:r>
      <w:r w:rsidR="00270D1F">
        <w:rPr>
          <w:rFonts w:ascii="Times New Roman" w:hAnsi="Times New Roman" w:cs="Times New Roman"/>
          <w:sz w:val="26"/>
          <w:szCs w:val="26"/>
        </w:rPr>
        <w:t>при наличии</w:t>
      </w:r>
      <w:r w:rsidRPr="00FD70CB">
        <w:rPr>
          <w:rFonts w:ascii="Times New Roman" w:hAnsi="Times New Roman" w:cs="Times New Roman"/>
          <w:sz w:val="26"/>
          <w:szCs w:val="26"/>
        </w:rPr>
        <w:t>);</w:t>
      </w:r>
    </w:p>
    <w:p w:rsidR="004D71ED" w:rsidRPr="00FD70CB" w:rsidRDefault="004D71ED" w:rsidP="004D71ED">
      <w:pPr>
        <w:rPr>
          <w:rFonts w:ascii="Times New Roman" w:hAnsi="Times New Roman" w:cs="Times New Roman"/>
          <w:sz w:val="26"/>
          <w:szCs w:val="26"/>
        </w:rPr>
      </w:pPr>
      <w:r w:rsidRPr="00FD70CB">
        <w:rPr>
          <w:rFonts w:ascii="Times New Roman" w:hAnsi="Times New Roman" w:cs="Times New Roman"/>
          <w:sz w:val="26"/>
          <w:szCs w:val="26"/>
        </w:rPr>
        <w:t>е) справка о составе семьи;</w:t>
      </w:r>
    </w:p>
    <w:p w:rsidR="004D71ED" w:rsidRPr="00FD70CB" w:rsidRDefault="004D71ED" w:rsidP="004D71ED">
      <w:pPr>
        <w:rPr>
          <w:rFonts w:ascii="Times New Roman" w:hAnsi="Times New Roman" w:cs="Times New Roman"/>
          <w:sz w:val="26"/>
          <w:szCs w:val="26"/>
        </w:rPr>
      </w:pPr>
      <w:r w:rsidRPr="00FD70CB">
        <w:rPr>
          <w:rFonts w:ascii="Times New Roman" w:hAnsi="Times New Roman" w:cs="Times New Roman"/>
          <w:sz w:val="26"/>
          <w:szCs w:val="26"/>
        </w:rPr>
        <w:lastRenderedPageBreak/>
        <w:t>ж) СНИЛС.</w:t>
      </w:r>
    </w:p>
    <w:p w:rsidR="00CA6411" w:rsidRPr="00CA6411" w:rsidRDefault="00FD70CB" w:rsidP="00FD7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     </w:t>
      </w:r>
      <w:r w:rsidR="00CA6411" w:rsidRPr="00CA641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У</w:t>
      </w:r>
      <w:r w:rsidR="00CA641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слуги предоставляются бесплатно </w:t>
      </w:r>
      <w:r w:rsidR="00CA6411" w:rsidRPr="00CA64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гражданам, если среднедушевой доход ниже или равен полуторной величине прожиточного минимума, по основным социально-демографическим группам населения, установленного постановлением администрации Владимирской области.</w:t>
      </w:r>
    </w:p>
    <w:p w:rsidR="00CA6411" w:rsidRPr="00CA6411" w:rsidRDefault="00CA6411" w:rsidP="00CA6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641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Социальные услуги предоставляются за плату или частичную плату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CA64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если на дату обращения среднедушевой </w:t>
      </w:r>
      <w:r w:rsidR="00CD59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доход получателей </w:t>
      </w:r>
      <w:r w:rsidRPr="00CA64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социальных услуг, превышает предельную величину среднедушевого дохода. </w:t>
      </w:r>
    </w:p>
    <w:p w:rsidR="00CA6411" w:rsidRPr="00E62A83" w:rsidRDefault="00CA6411" w:rsidP="00CA6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64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Размер ежемесячной платы за предоставление социальных услуг рассчитывается на основе тарифов на социальные услуги, утвержденных приказом директора департамента социальной защиты населения администрации Владимирской области.</w:t>
      </w:r>
    </w:p>
    <w:p w:rsidR="00164793" w:rsidRDefault="00164793" w:rsidP="001647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t xml:space="preserve">           </w:t>
      </w:r>
      <w:r w:rsidRPr="00E62A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Более подробную информацию можно получить по телефону: 8(49232) 2-53-45 </w:t>
      </w:r>
    </w:p>
    <w:p w:rsidR="00164793" w:rsidRDefault="00164793" w:rsidP="001647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62A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или по адресу: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г. Ковров, </w:t>
      </w:r>
      <w:r w:rsidRPr="00E62A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ул. Октябрьская, д. 9</w:t>
      </w:r>
    </w:p>
    <w:p w:rsidR="00E62A83" w:rsidRDefault="00E62A83" w:rsidP="005954C5"/>
    <w:sectPr w:rsidR="00E62A83" w:rsidSect="00614192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61A"/>
    <w:multiLevelType w:val="hybridMultilevel"/>
    <w:tmpl w:val="1BDC1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6C83"/>
    <w:multiLevelType w:val="hybridMultilevel"/>
    <w:tmpl w:val="179A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176AA"/>
    <w:multiLevelType w:val="hybridMultilevel"/>
    <w:tmpl w:val="3EBE8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516DA"/>
    <w:multiLevelType w:val="multilevel"/>
    <w:tmpl w:val="D29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A6CC9"/>
    <w:multiLevelType w:val="hybridMultilevel"/>
    <w:tmpl w:val="179A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539C1"/>
    <w:multiLevelType w:val="hybridMultilevel"/>
    <w:tmpl w:val="E6E45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46588"/>
    <w:multiLevelType w:val="hybridMultilevel"/>
    <w:tmpl w:val="7C22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E0"/>
    <w:rsid w:val="00164793"/>
    <w:rsid w:val="002500E0"/>
    <w:rsid w:val="00270D1F"/>
    <w:rsid w:val="004D71ED"/>
    <w:rsid w:val="004F3EAC"/>
    <w:rsid w:val="005954C5"/>
    <w:rsid w:val="00614192"/>
    <w:rsid w:val="00633E2D"/>
    <w:rsid w:val="0090485F"/>
    <w:rsid w:val="00921AC3"/>
    <w:rsid w:val="00B31E82"/>
    <w:rsid w:val="00C1346C"/>
    <w:rsid w:val="00C250BC"/>
    <w:rsid w:val="00CA6411"/>
    <w:rsid w:val="00CD5952"/>
    <w:rsid w:val="00E62A83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Бледнова Марина</cp:lastModifiedBy>
  <cp:revision>2</cp:revision>
  <dcterms:created xsi:type="dcterms:W3CDTF">2021-10-12T11:32:00Z</dcterms:created>
  <dcterms:modified xsi:type="dcterms:W3CDTF">2021-10-12T11:32:00Z</dcterms:modified>
</cp:coreProperties>
</file>